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A925" w14:textId="77777777" w:rsidR="006D19FD" w:rsidRPr="00B65C37" w:rsidRDefault="006D19FD" w:rsidP="006D19FD">
      <w:pPr>
        <w:jc w:val="center"/>
        <w:rPr>
          <w:b/>
          <w:bCs/>
          <w:sz w:val="28"/>
          <w:szCs w:val="28"/>
        </w:rPr>
      </w:pPr>
      <w:r w:rsidRPr="00B65C37">
        <w:rPr>
          <w:b/>
          <w:bCs/>
          <w:sz w:val="28"/>
          <w:szCs w:val="28"/>
        </w:rPr>
        <w:t>Mardi 30 novembre 2021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9439"/>
      </w:tblGrid>
      <w:tr w:rsidR="006D19FD" w:rsidRPr="007B38CB" w14:paraId="0762D3F0" w14:textId="77777777" w:rsidTr="00956A16">
        <w:tc>
          <w:tcPr>
            <w:tcW w:w="1838" w:type="dxa"/>
          </w:tcPr>
          <w:p w14:paraId="33F7B36E" w14:textId="77777777" w:rsidR="006D19FD" w:rsidRPr="00B65C37" w:rsidRDefault="006D19FD" w:rsidP="00956A16">
            <w:pPr>
              <w:jc w:val="center"/>
            </w:pPr>
            <w:r w:rsidRPr="00B65C37">
              <w:t>Temps estimé</w:t>
            </w:r>
          </w:p>
        </w:tc>
        <w:tc>
          <w:tcPr>
            <w:tcW w:w="1843" w:type="dxa"/>
          </w:tcPr>
          <w:p w14:paraId="40AB4546" w14:textId="77777777" w:rsidR="006D19FD" w:rsidRPr="00B65C37" w:rsidRDefault="006D19FD" w:rsidP="00956A16">
            <w:pPr>
              <w:jc w:val="center"/>
            </w:pPr>
            <w:r w:rsidRPr="00B65C37">
              <w:t>Matière / sujet</w:t>
            </w:r>
          </w:p>
        </w:tc>
        <w:tc>
          <w:tcPr>
            <w:tcW w:w="2268" w:type="dxa"/>
          </w:tcPr>
          <w:p w14:paraId="058D5EC2" w14:textId="77777777" w:rsidR="006D19FD" w:rsidRPr="00B65C37" w:rsidRDefault="006D19FD" w:rsidP="00956A16">
            <w:pPr>
              <w:jc w:val="center"/>
            </w:pPr>
            <w:r w:rsidRPr="00B65C37">
              <w:t>Matériel nécessaire</w:t>
            </w:r>
          </w:p>
        </w:tc>
        <w:tc>
          <w:tcPr>
            <w:tcW w:w="9439" w:type="dxa"/>
          </w:tcPr>
          <w:p w14:paraId="1B78E12A" w14:textId="77777777" w:rsidR="006D19FD" w:rsidRPr="00B65C37" w:rsidRDefault="006D19FD" w:rsidP="00956A16">
            <w:pPr>
              <w:jc w:val="center"/>
            </w:pPr>
            <w:r w:rsidRPr="00B65C37">
              <w:t>Activité / aide et conseils</w:t>
            </w:r>
          </w:p>
        </w:tc>
      </w:tr>
      <w:tr w:rsidR="006D19FD" w:rsidRPr="008B04CA" w14:paraId="271B665C" w14:textId="77777777" w:rsidTr="00956A16">
        <w:tc>
          <w:tcPr>
            <w:tcW w:w="1838" w:type="dxa"/>
          </w:tcPr>
          <w:p w14:paraId="01A805AB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3E82B649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5B05E431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619209C3" w14:textId="77777777" w:rsidR="006D19FD" w:rsidRPr="00B65C37" w:rsidRDefault="006D19FD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15 min</w:t>
            </w:r>
          </w:p>
          <w:p w14:paraId="5B9D3D8E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0F3785A7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3C0E9D68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41B1394C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7B9FD531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707FC148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1F1C2B08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37BB416B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15 min</w:t>
            </w:r>
          </w:p>
          <w:p w14:paraId="3CA5ACC4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7F755DF7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06DE8481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615DED06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184FBA77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365A636D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0EAF2923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0DF49A93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103AF900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5E993733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6CA2F4BA" w14:textId="77777777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  <w:p w14:paraId="7FFCC341" w14:textId="2A1D89DC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10 min</w:t>
            </w:r>
          </w:p>
          <w:p w14:paraId="4A3E79D7" w14:textId="59D4FA6E" w:rsidR="00C8230E" w:rsidRPr="00B65C37" w:rsidRDefault="00C8230E" w:rsidP="00956A16">
            <w:pPr>
              <w:rPr>
                <w:rFonts w:asciiTheme="majorHAnsi" w:hAnsiTheme="majorHAnsi" w:cstheme="majorHAnsi"/>
              </w:rPr>
            </w:pPr>
          </w:p>
          <w:p w14:paraId="5A98392F" w14:textId="1CD69725" w:rsidR="00C8230E" w:rsidRPr="00B65C37" w:rsidRDefault="00C8230E" w:rsidP="00956A16">
            <w:pPr>
              <w:rPr>
                <w:rFonts w:asciiTheme="majorHAnsi" w:hAnsiTheme="majorHAnsi" w:cstheme="majorHAnsi"/>
              </w:rPr>
            </w:pPr>
          </w:p>
          <w:p w14:paraId="6F711C76" w14:textId="615DD9A5" w:rsidR="00C8230E" w:rsidRPr="00B65C37" w:rsidRDefault="00C8230E" w:rsidP="00956A16">
            <w:pPr>
              <w:rPr>
                <w:rFonts w:asciiTheme="majorHAnsi" w:hAnsiTheme="majorHAnsi" w:cstheme="majorHAnsi"/>
              </w:rPr>
            </w:pPr>
          </w:p>
          <w:p w14:paraId="687375AA" w14:textId="3075FC16" w:rsidR="00C8230E" w:rsidRPr="00B65C37" w:rsidRDefault="00C8230E" w:rsidP="00956A16">
            <w:pPr>
              <w:rPr>
                <w:rFonts w:asciiTheme="majorHAnsi" w:hAnsiTheme="majorHAnsi" w:cstheme="majorHAnsi"/>
              </w:rPr>
            </w:pPr>
          </w:p>
          <w:p w14:paraId="39549F1A" w14:textId="7E686A61" w:rsidR="00C8230E" w:rsidRPr="00B65C37" w:rsidRDefault="00C8230E" w:rsidP="00956A16">
            <w:pPr>
              <w:rPr>
                <w:rFonts w:asciiTheme="majorHAnsi" w:hAnsiTheme="majorHAnsi" w:cstheme="majorHAnsi"/>
              </w:rPr>
            </w:pPr>
          </w:p>
          <w:p w14:paraId="06C60573" w14:textId="75CBCA24" w:rsidR="00C8230E" w:rsidRPr="00B65C37" w:rsidRDefault="00C8230E" w:rsidP="00956A16">
            <w:pPr>
              <w:rPr>
                <w:rFonts w:asciiTheme="majorHAnsi" w:hAnsiTheme="majorHAnsi" w:cstheme="majorHAnsi"/>
              </w:rPr>
            </w:pPr>
          </w:p>
          <w:p w14:paraId="2616BE37" w14:textId="518C16A0" w:rsidR="00C8230E" w:rsidRPr="00B65C37" w:rsidRDefault="00C8230E" w:rsidP="00956A16">
            <w:pPr>
              <w:rPr>
                <w:rFonts w:asciiTheme="majorHAnsi" w:hAnsiTheme="majorHAnsi" w:cstheme="majorHAnsi"/>
              </w:rPr>
            </w:pPr>
          </w:p>
          <w:p w14:paraId="064CDF61" w14:textId="4E224B41" w:rsidR="00C8230E" w:rsidRPr="00B65C37" w:rsidRDefault="00C8230E" w:rsidP="00956A16">
            <w:pPr>
              <w:rPr>
                <w:rFonts w:asciiTheme="majorHAnsi" w:hAnsiTheme="majorHAnsi" w:cstheme="majorHAnsi"/>
              </w:rPr>
            </w:pPr>
          </w:p>
          <w:p w14:paraId="14ADCD3D" w14:textId="6AA761B8" w:rsidR="00C8230E" w:rsidRPr="00B65C37" w:rsidRDefault="00C8230E" w:rsidP="00956A16">
            <w:pPr>
              <w:rPr>
                <w:rFonts w:asciiTheme="majorHAnsi" w:hAnsiTheme="majorHAnsi" w:cstheme="majorHAnsi"/>
              </w:rPr>
            </w:pPr>
          </w:p>
          <w:p w14:paraId="325CB167" w14:textId="290E82ED" w:rsidR="00C8230E" w:rsidRPr="00B65C37" w:rsidRDefault="00C8230E" w:rsidP="00956A16">
            <w:pPr>
              <w:rPr>
                <w:rFonts w:asciiTheme="majorHAnsi" w:hAnsiTheme="majorHAnsi" w:cstheme="majorHAnsi"/>
              </w:rPr>
            </w:pPr>
          </w:p>
          <w:p w14:paraId="69B16CF1" w14:textId="099A24AD" w:rsidR="002E4254" w:rsidRPr="00B65C37" w:rsidRDefault="00C8230E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30 min</w:t>
            </w:r>
          </w:p>
          <w:p w14:paraId="75696332" w14:textId="1AD14785" w:rsidR="002E4254" w:rsidRPr="00B65C37" w:rsidRDefault="002E4254" w:rsidP="00956A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670F5A2A" w14:textId="77777777" w:rsidR="006D19FD" w:rsidRPr="00B65C37" w:rsidRDefault="006D19FD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lastRenderedPageBreak/>
              <w:t>Français</w:t>
            </w:r>
          </w:p>
          <w:p w14:paraId="5302F7C4" w14:textId="5102D7B1" w:rsidR="006D19FD" w:rsidRPr="00B65C37" w:rsidRDefault="00DE401E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Mathématiques</w:t>
            </w:r>
          </w:p>
        </w:tc>
        <w:tc>
          <w:tcPr>
            <w:tcW w:w="2268" w:type="dxa"/>
          </w:tcPr>
          <w:p w14:paraId="33E7F35E" w14:textId="77777777" w:rsidR="006D19FD" w:rsidRPr="00B65C37" w:rsidRDefault="006D19FD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Cahier du soir</w:t>
            </w:r>
          </w:p>
        </w:tc>
        <w:tc>
          <w:tcPr>
            <w:tcW w:w="9439" w:type="dxa"/>
          </w:tcPr>
          <w:p w14:paraId="6F02F553" w14:textId="72B23421" w:rsidR="00DE401E" w:rsidRPr="00B65C37" w:rsidRDefault="006D19FD" w:rsidP="00956A16">
            <w:pPr>
              <w:rPr>
                <w:rFonts w:asciiTheme="majorHAnsi" w:eastAsia="Calibri" w:hAnsiTheme="majorHAnsi" w:cstheme="majorHAnsi"/>
                <w:b/>
                <w:bCs/>
                <w:color w:val="00B050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  <w:u w:val="single"/>
              </w:rPr>
              <w:t xml:space="preserve">Activité : </w:t>
            </w:r>
            <w:r w:rsidR="00E2407C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>Sur ton cahier du soir, en respectant la présentation habituelle</w:t>
            </w:r>
            <w:r w:rsidR="008B04CA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 xml:space="preserve">. </w:t>
            </w:r>
            <w:r w:rsidR="00E2407C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>Ecris la date du jour, puis la matière à 5 carreaux et la consigne en noir.</w:t>
            </w:r>
            <w:r w:rsidR="00DE401E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 xml:space="preserve"> Fais bien attention à la présentation et à l’écriture.</w:t>
            </w:r>
          </w:p>
          <w:p w14:paraId="35E7DC18" w14:textId="65B6FA98" w:rsidR="008B04CA" w:rsidRPr="00B65C37" w:rsidRDefault="008B04CA" w:rsidP="00956A16">
            <w:pPr>
              <w:rPr>
                <w:rFonts w:asciiTheme="majorHAnsi" w:eastAsia="Calibri" w:hAnsiTheme="majorHAnsi" w:cstheme="majorHAnsi"/>
                <w:b/>
                <w:bCs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</w:rPr>
              <w:t xml:space="preserve">                                 Rédaction</w:t>
            </w:r>
          </w:p>
          <w:p w14:paraId="2AD90EB0" w14:textId="77777777" w:rsidR="00E16896" w:rsidRDefault="00E16896" w:rsidP="00956A16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Réponds à la question en 5 phrases.</w:t>
            </w:r>
          </w:p>
          <w:p w14:paraId="40DA8F7F" w14:textId="211271EC" w:rsidR="006D19FD" w:rsidRPr="00B65C37" w:rsidRDefault="00E16896" w:rsidP="00956A16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Est-ce que les filles jouent aussi bien au foot que les garçons ?</w:t>
            </w:r>
            <w:r w:rsidR="008B04CA" w:rsidRPr="00B65C37">
              <w:rPr>
                <w:rFonts w:asciiTheme="majorHAnsi" w:eastAsia="Calibri" w:hAnsiTheme="majorHAnsi" w:cstheme="majorHAnsi"/>
              </w:rPr>
              <w:t xml:space="preserve"> (5 phrases)</w:t>
            </w:r>
          </w:p>
          <w:p w14:paraId="7965DB62" w14:textId="77777777" w:rsidR="008B04CA" w:rsidRPr="00B65C37" w:rsidRDefault="008B04CA" w:rsidP="00956A16">
            <w:pPr>
              <w:rPr>
                <w:rFonts w:asciiTheme="majorHAnsi" w:eastAsia="Calibri" w:hAnsiTheme="majorHAnsi" w:cstheme="majorHAnsi"/>
                <w:u w:val="single"/>
              </w:rPr>
            </w:pPr>
          </w:p>
          <w:p w14:paraId="3D559CAD" w14:textId="078DAD80" w:rsidR="008B04CA" w:rsidRPr="00B65C37" w:rsidRDefault="006D19FD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  <w:u w:val="single"/>
              </w:rPr>
              <w:t>Aide et conseils :</w:t>
            </w:r>
            <w:r w:rsidRPr="00B65C37">
              <w:rPr>
                <w:rFonts w:asciiTheme="majorHAnsi" w:hAnsiTheme="majorHAnsi" w:cstheme="majorHAnsi"/>
              </w:rPr>
              <w:t xml:space="preserve"> N’oublie pas qu’une phrase commence par une majuscule et se termine par un point. Pense aux accords.</w:t>
            </w:r>
          </w:p>
          <w:p w14:paraId="6145BAC0" w14:textId="77777777" w:rsidR="00963F85" w:rsidRPr="00B65C37" w:rsidRDefault="00963F85" w:rsidP="00956A1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1E10C347" w14:textId="6C76AB8E" w:rsidR="008B04CA" w:rsidRPr="00B65C37" w:rsidRDefault="008B04CA" w:rsidP="008B04CA">
            <w:pPr>
              <w:rPr>
                <w:rFonts w:asciiTheme="majorHAnsi" w:eastAsia="Calibri" w:hAnsiTheme="majorHAnsi" w:cstheme="majorHAnsi"/>
                <w:b/>
                <w:bCs/>
                <w:u w:val="single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</w:rPr>
              <w:t xml:space="preserve">                             Conjugaison</w:t>
            </w:r>
          </w:p>
          <w:p w14:paraId="04203EC2" w14:textId="77777777" w:rsidR="008B04CA" w:rsidRPr="00B65C37" w:rsidRDefault="008B04CA" w:rsidP="008B04CA">
            <w:pPr>
              <w:rPr>
                <w:rFonts w:asciiTheme="majorHAnsi" w:hAnsiTheme="majorHAnsi" w:cstheme="majorHAnsi"/>
                <w:u w:val="single"/>
              </w:rPr>
            </w:pPr>
            <w:r w:rsidRPr="00B65C37">
              <w:rPr>
                <w:rFonts w:asciiTheme="majorHAnsi" w:hAnsiTheme="majorHAnsi" w:cstheme="majorHAnsi"/>
                <w:u w:val="single"/>
              </w:rPr>
              <w:t>Recopie chaque phrase en conjuguant les verbes au présent :</w:t>
            </w:r>
          </w:p>
          <w:p w14:paraId="64144249" w14:textId="77777777" w:rsidR="008B04CA" w:rsidRPr="00B65C37" w:rsidRDefault="008B04CA" w:rsidP="008B04C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Vous (fermer) les yeux.</w:t>
            </w:r>
          </w:p>
          <w:p w14:paraId="783FD1FE" w14:textId="77777777" w:rsidR="008B04CA" w:rsidRPr="00B65C37" w:rsidRDefault="008B04CA" w:rsidP="008B04C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Tu (chanter) vraiment très bien.</w:t>
            </w:r>
          </w:p>
          <w:p w14:paraId="4367F78E" w14:textId="77777777" w:rsidR="008B04CA" w:rsidRPr="00B65C37" w:rsidRDefault="008B04CA" w:rsidP="008B04C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Nous (regarder) le beau sapin de Noël.</w:t>
            </w:r>
          </w:p>
          <w:p w14:paraId="0690ED36" w14:textId="77777777" w:rsidR="008B04CA" w:rsidRPr="00B65C37" w:rsidRDefault="008B04CA" w:rsidP="008B04C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Je (verse) du lait dans le bol.</w:t>
            </w:r>
          </w:p>
          <w:p w14:paraId="00E8F64E" w14:textId="77777777" w:rsidR="008B04CA" w:rsidRPr="00B65C37" w:rsidRDefault="008B04CA" w:rsidP="008B04C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Maman (cuisiner) un délicieux gâteau.</w:t>
            </w:r>
          </w:p>
          <w:p w14:paraId="0E249CD7" w14:textId="50A0117F" w:rsidR="008B04CA" w:rsidRPr="00B65C37" w:rsidRDefault="008B04CA" w:rsidP="008B04C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Mes parents (manger) au restaurant.</w:t>
            </w:r>
          </w:p>
          <w:p w14:paraId="2DA1AB24" w14:textId="77777777" w:rsidR="008B04CA" w:rsidRPr="00B65C37" w:rsidRDefault="008B04CA" w:rsidP="008B04CA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  <w:u w:val="single"/>
              </w:rPr>
              <w:t>Aide et conseils :</w:t>
            </w:r>
            <w:r w:rsidRPr="00B65C37">
              <w:rPr>
                <w:rFonts w:asciiTheme="majorHAnsi" w:hAnsiTheme="majorHAnsi" w:cstheme="majorHAnsi"/>
              </w:rPr>
              <w:t xml:space="preserve"> Tu peux t’aider du mémo règle F22.</w:t>
            </w:r>
          </w:p>
          <w:p w14:paraId="788EEC6B" w14:textId="307FA423" w:rsidR="008B04CA" w:rsidRPr="00B65C37" w:rsidRDefault="008B04CA" w:rsidP="008B04CA">
            <w:pPr>
              <w:rPr>
                <w:rFonts w:asciiTheme="majorHAnsi" w:eastAsia="Calibri" w:hAnsiTheme="majorHAnsi" w:cstheme="majorHAnsi"/>
                <w:b/>
                <w:bCs/>
                <w:color w:val="FF0000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t>Corrections de l’exercice en bas de page.</w:t>
            </w:r>
          </w:p>
          <w:p w14:paraId="2BC890E8" w14:textId="486BE4FB" w:rsidR="008B04CA" w:rsidRPr="00B65C37" w:rsidRDefault="008B04CA" w:rsidP="008B04CA">
            <w:pPr>
              <w:rPr>
                <w:rFonts w:asciiTheme="majorHAnsi" w:hAnsiTheme="majorHAnsi" w:cstheme="majorHAnsi"/>
                <w:color w:val="FF0000"/>
                <w:sz w:val="8"/>
                <w:szCs w:val="8"/>
              </w:rPr>
            </w:pPr>
          </w:p>
          <w:p w14:paraId="6E3C3CB5" w14:textId="1BE2600A" w:rsidR="008B04CA" w:rsidRPr="00B65C37" w:rsidRDefault="008B04CA" w:rsidP="008B04CA">
            <w:pPr>
              <w:rPr>
                <w:rFonts w:asciiTheme="majorHAnsi" w:eastAsia="Calibri" w:hAnsiTheme="majorHAnsi" w:cstheme="majorHAnsi"/>
                <w:b/>
                <w:bCs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</w:rPr>
              <w:t xml:space="preserve">                            Calcul mental</w:t>
            </w:r>
          </w:p>
          <w:p w14:paraId="6F2D4659" w14:textId="7BB3A124" w:rsidR="008B04CA" w:rsidRPr="00B65C37" w:rsidRDefault="008B04CA" w:rsidP="008B04CA">
            <w:pPr>
              <w:rPr>
                <w:rFonts w:asciiTheme="majorHAnsi" w:hAnsiTheme="majorHAnsi" w:cstheme="majorHAnsi"/>
                <w:u w:val="single"/>
              </w:rPr>
            </w:pPr>
            <w:r w:rsidRPr="00B65C37">
              <w:rPr>
                <w:rFonts w:asciiTheme="majorHAnsi" w:hAnsiTheme="majorHAnsi" w:cstheme="majorHAnsi"/>
                <w:u w:val="single"/>
              </w:rPr>
              <w:t>Ecris les résultats des calculs.</w:t>
            </w:r>
          </w:p>
          <w:p w14:paraId="2ADC5A4F" w14:textId="77777777" w:rsidR="008B04CA" w:rsidRPr="00B65C37" w:rsidRDefault="008B04CA" w:rsidP="008B04CA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 xml:space="preserve">❶ 3 x 4 = ….   ❷ 7 x 4 = …    ❸ 4 x 4 =…   ❹ 2 x 4 =…    ❺ 1 x 4 =… </w:t>
            </w:r>
          </w:p>
          <w:p w14:paraId="165C8483" w14:textId="6BEEEF1A" w:rsidR="008B04CA" w:rsidRPr="00B65C37" w:rsidRDefault="008B04CA" w:rsidP="008B04CA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❻ 5 x 4 =…     ❼ 8 x 4 =…     ❽ 10 x 4 =…   ❾ 6 x 4 =…  ❿ 9 x 4 =…</w:t>
            </w:r>
          </w:p>
          <w:p w14:paraId="765462C3" w14:textId="5B6FD298" w:rsidR="008B04CA" w:rsidRPr="00B65C37" w:rsidRDefault="008B04CA" w:rsidP="008B04CA">
            <w:pPr>
              <w:rPr>
                <w:rFonts w:asciiTheme="majorHAnsi" w:eastAsia="Calibri" w:hAnsiTheme="majorHAnsi" w:cstheme="majorHAnsi"/>
                <w:b/>
                <w:bCs/>
                <w:color w:val="00B050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  <w:u w:val="single"/>
              </w:rPr>
              <w:t>Aide e</w:t>
            </w:r>
            <w:r w:rsidR="00B65C37">
              <w:rPr>
                <w:rFonts w:asciiTheme="majorHAnsi" w:eastAsia="Calibri" w:hAnsiTheme="majorHAnsi" w:cstheme="majorHAnsi"/>
                <w:b/>
                <w:bCs/>
                <w:u w:val="single"/>
              </w:rPr>
              <w:t>t</w:t>
            </w:r>
            <w:r w:rsidRPr="00B65C37">
              <w:rPr>
                <w:rFonts w:asciiTheme="majorHAnsi" w:eastAsia="Calibri" w:hAnsiTheme="majorHAnsi" w:cstheme="majorHAnsi"/>
                <w:b/>
                <w:bCs/>
                <w:u w:val="single"/>
              </w:rPr>
              <w:t xml:space="preserve"> conseils</w:t>
            </w:r>
            <w:r w:rsidRPr="00B65C37">
              <w:rPr>
                <w:rFonts w:asciiTheme="majorHAnsi" w:eastAsia="Calibri" w:hAnsiTheme="majorHAnsi" w:cstheme="majorHAnsi"/>
                <w:b/>
                <w:bCs/>
              </w:rPr>
              <w:t xml:space="preserve"> : </w:t>
            </w:r>
            <w:r w:rsidRPr="00B65C37">
              <w:rPr>
                <w:rFonts w:asciiTheme="majorHAnsi" w:eastAsia="Calibri" w:hAnsiTheme="majorHAnsi" w:cstheme="majorHAnsi"/>
              </w:rPr>
              <w:t>Si tu as besoin, prends le mémo règle M31 pour t’aider</w:t>
            </w:r>
            <w:r w:rsidRPr="00B65C37">
              <w:rPr>
                <w:rFonts w:asciiTheme="majorHAnsi" w:eastAsia="Calibri" w:hAnsiTheme="majorHAnsi" w:cstheme="majorHAnsi"/>
                <w:b/>
                <w:bCs/>
              </w:rPr>
              <w:t>.</w:t>
            </w:r>
          </w:p>
          <w:p w14:paraId="1AD65089" w14:textId="568B1535" w:rsidR="008B04CA" w:rsidRPr="00B65C37" w:rsidRDefault="008B04CA" w:rsidP="008B04CA">
            <w:pPr>
              <w:rPr>
                <w:rFonts w:asciiTheme="majorHAnsi" w:eastAsia="Calibri" w:hAnsiTheme="majorHAnsi" w:cstheme="majorHAnsi"/>
                <w:b/>
                <w:bCs/>
                <w:color w:val="FF0000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t>Corrections de l’exercice en bas de page.</w:t>
            </w:r>
          </w:p>
          <w:p w14:paraId="272B7417" w14:textId="77777777" w:rsidR="00DE401E" w:rsidRPr="00B65C37" w:rsidRDefault="00DE401E" w:rsidP="008B04CA">
            <w:pPr>
              <w:rPr>
                <w:rFonts w:asciiTheme="majorHAnsi" w:hAnsiTheme="majorHAnsi" w:cstheme="majorHAnsi"/>
                <w:color w:val="FF0000"/>
                <w:sz w:val="8"/>
                <w:szCs w:val="8"/>
              </w:rPr>
            </w:pPr>
          </w:p>
          <w:p w14:paraId="44B018E8" w14:textId="60280C50" w:rsidR="002E4254" w:rsidRPr="00B65C37" w:rsidRDefault="008B04CA" w:rsidP="00C8230E">
            <w:pPr>
              <w:rPr>
                <w:rFonts w:asciiTheme="majorHAnsi" w:eastAsia="Calibri" w:hAnsiTheme="majorHAnsi" w:cstheme="majorHAnsi"/>
                <w:b/>
                <w:bCs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</w:rPr>
              <w:t xml:space="preserve">                             Problème</w:t>
            </w:r>
          </w:p>
          <w:p w14:paraId="6B9F35D5" w14:textId="18122B6B" w:rsidR="00C8230E" w:rsidRPr="00B65C37" w:rsidRDefault="00E16896" w:rsidP="008B04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  <w:u w:val="single"/>
              </w:rPr>
            </w:pPr>
            <w:r>
              <w:rPr>
                <w:rFonts w:asciiTheme="majorHAnsi" w:eastAsia="Calibri" w:hAnsiTheme="majorHAnsi" w:cstheme="majorHAnsi"/>
                <w:u w:val="single"/>
              </w:rPr>
              <w:t>Réponds aux questions</w:t>
            </w:r>
            <w:r w:rsidR="002E4254" w:rsidRPr="00B65C37">
              <w:rPr>
                <w:rFonts w:asciiTheme="majorHAnsi" w:eastAsia="Calibri" w:hAnsiTheme="majorHAnsi" w:cstheme="majorHAnsi"/>
                <w:u w:val="single"/>
              </w:rPr>
              <w:t xml:space="preserve"> en écrivant un ou plusieurs calculs</w:t>
            </w:r>
            <w:r w:rsidR="00C8230E" w:rsidRPr="00B65C37">
              <w:rPr>
                <w:rFonts w:asciiTheme="majorHAnsi" w:eastAsia="Calibri" w:hAnsiTheme="majorHAnsi" w:cstheme="majorHAnsi"/>
                <w:u w:val="single"/>
              </w:rPr>
              <w:t xml:space="preserve"> et une phrase réponse pour chaque question.</w:t>
            </w:r>
          </w:p>
          <w:p w14:paraId="426048B4" w14:textId="43F00FE9" w:rsidR="008B04CA" w:rsidRPr="00B65C37" w:rsidRDefault="008B04CA" w:rsidP="008B04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Ayah paie ses achats à la boulangerie.</w:t>
            </w:r>
          </w:p>
          <w:p w14:paraId="104946C1" w14:textId="660084BF" w:rsidR="002E4254" w:rsidRPr="00B65C37" w:rsidRDefault="008B04CA" w:rsidP="008B04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Calcule la somme que le boulanger doit lui rendre si elle achète</w:t>
            </w:r>
            <w:r w:rsidR="002E4254" w:rsidRPr="00B65C37">
              <w:rPr>
                <w:rFonts w:asciiTheme="majorHAnsi" w:eastAsia="Calibri" w:hAnsiTheme="majorHAnsi" w:cstheme="majorHAnsi"/>
              </w:rPr>
              <w:t>.</w:t>
            </w:r>
          </w:p>
          <w:p w14:paraId="4E438539" w14:textId="77777777" w:rsidR="008B04CA" w:rsidRPr="00B65C37" w:rsidRDefault="008B04CA" w:rsidP="008B04CA">
            <w:pPr>
              <w:pStyle w:val="Paragraphedeliste"/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Un croissant à 80 c avec 1 € ?</w:t>
            </w:r>
          </w:p>
          <w:p w14:paraId="0F5AC13E" w14:textId="77777777" w:rsidR="008B04CA" w:rsidRPr="00B65C37" w:rsidRDefault="008B04CA" w:rsidP="008B04CA">
            <w:pPr>
              <w:pStyle w:val="Paragraphedeliste"/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Une tartelette à 1 € 50 c avec 2 € ?</w:t>
            </w:r>
          </w:p>
          <w:p w14:paraId="27B4105C" w14:textId="77777777" w:rsidR="008B04CA" w:rsidRPr="00B65C37" w:rsidRDefault="008B04CA" w:rsidP="008B04CA">
            <w:pPr>
              <w:pStyle w:val="Paragraphedeliste"/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Des bonbons à 3 € 49 c avec 5 € ?</w:t>
            </w:r>
          </w:p>
          <w:p w14:paraId="741E0366" w14:textId="1270B9F2" w:rsidR="008B04CA" w:rsidRPr="00B65C37" w:rsidRDefault="008B04CA" w:rsidP="008B04CA">
            <w:pPr>
              <w:pStyle w:val="Paragraphedeliste"/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Une baguette à 90 c et une sucette à 70 c avec 2 € ?</w:t>
            </w:r>
          </w:p>
          <w:p w14:paraId="3E7545CF" w14:textId="77777777" w:rsidR="008B04CA" w:rsidRPr="00B65C37" w:rsidRDefault="008B04CA" w:rsidP="008B04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  <w:u w:val="single"/>
              </w:rPr>
              <w:t>Aide et conseils</w:t>
            </w:r>
            <w:r w:rsidRPr="00B65C37">
              <w:rPr>
                <w:rFonts w:asciiTheme="majorHAnsi" w:eastAsia="Calibri" w:hAnsiTheme="majorHAnsi" w:cstheme="majorHAnsi"/>
              </w:rPr>
              <w:t> : Souviens-toi que 100 c = 1 €</w:t>
            </w:r>
          </w:p>
          <w:p w14:paraId="3403E374" w14:textId="77777777" w:rsidR="008B04CA" w:rsidRPr="00B65C37" w:rsidRDefault="008B04CA" w:rsidP="008B04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Les questions c et d sont plus difficiles. Tu n’es pas obligé de les faire si tu n’y arrives pas.</w:t>
            </w:r>
          </w:p>
          <w:p w14:paraId="1BBFC5FE" w14:textId="33454E53" w:rsidR="008B04CA" w:rsidRPr="00B65C37" w:rsidRDefault="008B04CA" w:rsidP="00956A16">
            <w:pPr>
              <w:rPr>
                <w:rFonts w:asciiTheme="majorHAnsi" w:hAnsiTheme="majorHAnsi" w:cstheme="majorHAnsi"/>
                <w:color w:val="FF0000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lastRenderedPageBreak/>
              <w:t>Corrections de l’exercice en bas de page.</w:t>
            </w:r>
          </w:p>
        </w:tc>
      </w:tr>
      <w:tr w:rsidR="006D19FD" w:rsidRPr="008B04CA" w14:paraId="77013CF3" w14:textId="77777777" w:rsidTr="00956A16">
        <w:tc>
          <w:tcPr>
            <w:tcW w:w="1838" w:type="dxa"/>
          </w:tcPr>
          <w:p w14:paraId="61329D07" w14:textId="77777777" w:rsidR="006D19FD" w:rsidRPr="00B65C37" w:rsidRDefault="006D19FD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lastRenderedPageBreak/>
              <w:t xml:space="preserve"> 15 min</w:t>
            </w:r>
          </w:p>
          <w:p w14:paraId="6DBF0BED" w14:textId="77777777" w:rsidR="006D19FD" w:rsidRPr="00B65C37" w:rsidRDefault="006D19FD" w:rsidP="00956A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55398300" w14:textId="77777777" w:rsidR="006D19FD" w:rsidRPr="00B65C37" w:rsidRDefault="006D19FD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Français</w:t>
            </w:r>
          </w:p>
          <w:p w14:paraId="1A63733D" w14:textId="299DEC41" w:rsidR="006D19FD" w:rsidRPr="00B65C37" w:rsidRDefault="00843927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Orthographe</w:t>
            </w:r>
          </w:p>
        </w:tc>
        <w:tc>
          <w:tcPr>
            <w:tcW w:w="2268" w:type="dxa"/>
          </w:tcPr>
          <w:p w14:paraId="7448B5A3" w14:textId="23288FA3" w:rsidR="006D19FD" w:rsidRPr="00B65C37" w:rsidRDefault="006D19FD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 xml:space="preserve">Liste de mots </w:t>
            </w:r>
            <w:r w:rsidR="00843927" w:rsidRPr="00B65C37">
              <w:rPr>
                <w:rFonts w:asciiTheme="majorHAnsi" w:hAnsiTheme="majorHAnsi" w:cstheme="majorHAnsi"/>
              </w:rPr>
              <w:t xml:space="preserve">4 </w:t>
            </w:r>
            <w:r w:rsidRPr="00B65C37">
              <w:rPr>
                <w:rFonts w:asciiTheme="majorHAnsi" w:hAnsiTheme="majorHAnsi" w:cstheme="majorHAnsi"/>
              </w:rPr>
              <w:t>dans le porte-vues</w:t>
            </w:r>
          </w:p>
          <w:p w14:paraId="246D1D30" w14:textId="77777777" w:rsidR="006D19FD" w:rsidRPr="00B65C37" w:rsidRDefault="006D19FD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Cahier du soir si besoin</w:t>
            </w:r>
          </w:p>
        </w:tc>
        <w:tc>
          <w:tcPr>
            <w:tcW w:w="9439" w:type="dxa"/>
          </w:tcPr>
          <w:p w14:paraId="3067BAE8" w14:textId="5DFA1B9C" w:rsidR="006D19FD" w:rsidRPr="00B65C37" w:rsidRDefault="006D19FD" w:rsidP="00956A16">
            <w:pPr>
              <w:rPr>
                <w:rFonts w:asciiTheme="majorHAnsi" w:eastAsia="Calibri" w:hAnsiTheme="majorHAnsi" w:cstheme="majorHAnsi"/>
                <w:b/>
                <w:bCs/>
                <w:color w:val="00B050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  <w:u w:val="single"/>
              </w:rPr>
              <w:t>Activité :</w:t>
            </w:r>
            <w:r w:rsidRPr="00B65C37">
              <w:rPr>
                <w:rFonts w:asciiTheme="majorHAnsi" w:hAnsiTheme="majorHAnsi" w:cstheme="majorHAnsi"/>
              </w:rPr>
              <w:t xml:space="preserve"> </w:t>
            </w:r>
            <w:r w:rsidR="00843927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>Continue à apprendre tes mots</w:t>
            </w:r>
            <w:r w:rsidR="00DE401E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 xml:space="preserve"> de la liste 4</w:t>
            </w:r>
          </w:p>
          <w:p w14:paraId="2395E460" w14:textId="77777777" w:rsidR="00241217" w:rsidRPr="00B65C37" w:rsidRDefault="00241217" w:rsidP="00241217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le champ, combien, compter, longtemps, le pompier, la tempête, le nombre, important, comprendre, embrasser, impossible</w:t>
            </w:r>
          </w:p>
          <w:p w14:paraId="48670207" w14:textId="77777777" w:rsidR="00241217" w:rsidRPr="00B65C37" w:rsidRDefault="00241217" w:rsidP="00241217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Les pompiers sont dans la tempête.</w:t>
            </w:r>
          </w:p>
          <w:p w14:paraId="43020FC1" w14:textId="77777777" w:rsidR="006D19FD" w:rsidRPr="00B65C37" w:rsidRDefault="00241217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Léa a du mal à comprendre son exercice de mathématiques.</w:t>
            </w:r>
          </w:p>
          <w:p w14:paraId="64CF1263" w14:textId="7ECFDA4F" w:rsidR="00241217" w:rsidRPr="00B65C37" w:rsidRDefault="00241217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  <w:u w:val="single"/>
              </w:rPr>
              <w:t>Aide et conseils :</w:t>
            </w:r>
            <w:r w:rsidRPr="00B65C37">
              <w:rPr>
                <w:rFonts w:asciiTheme="majorHAnsi" w:hAnsiTheme="majorHAnsi" w:cstheme="majorHAnsi"/>
              </w:rPr>
              <w:t xml:space="preserve"> Observe bien chaque mot et repère les difficultés</w:t>
            </w:r>
            <w:r w:rsidR="00963F85" w:rsidRPr="00B65C37">
              <w:rPr>
                <w:rFonts w:asciiTheme="majorHAnsi" w:hAnsiTheme="majorHAnsi" w:cstheme="majorHAnsi"/>
              </w:rPr>
              <w:t xml:space="preserve"> que tu pourrais rencontrer</w:t>
            </w:r>
            <w:r w:rsidRPr="00B65C37">
              <w:rPr>
                <w:rFonts w:asciiTheme="majorHAnsi" w:hAnsiTheme="majorHAnsi" w:cstheme="majorHAnsi"/>
              </w:rPr>
              <w:t>, les lettres que tu pourrais oublier.</w:t>
            </w:r>
          </w:p>
        </w:tc>
      </w:tr>
      <w:tr w:rsidR="006D19FD" w:rsidRPr="008B04CA" w14:paraId="40C48CEF" w14:textId="77777777" w:rsidTr="00956A16">
        <w:tc>
          <w:tcPr>
            <w:tcW w:w="1838" w:type="dxa"/>
          </w:tcPr>
          <w:p w14:paraId="71EFB04E" w14:textId="2FD6B7A3" w:rsidR="006D19FD" w:rsidRPr="00B65C37" w:rsidRDefault="00957E3F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20 min</w:t>
            </w:r>
          </w:p>
        </w:tc>
        <w:tc>
          <w:tcPr>
            <w:tcW w:w="1843" w:type="dxa"/>
          </w:tcPr>
          <w:p w14:paraId="134B91B5" w14:textId="77777777" w:rsidR="006D19FD" w:rsidRPr="00B65C37" w:rsidRDefault="006D19FD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Mathématiques</w:t>
            </w:r>
          </w:p>
          <w:p w14:paraId="5521797C" w14:textId="265AD986" w:rsidR="006D19FD" w:rsidRPr="00B65C37" w:rsidRDefault="006D19FD" w:rsidP="00956A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EB1E9D3" w14:textId="77777777" w:rsidR="00D462D2" w:rsidRPr="00B65C37" w:rsidRDefault="00C8230E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Ordinateur</w:t>
            </w:r>
          </w:p>
          <w:p w14:paraId="4B710F1C" w14:textId="5C2F0FA6" w:rsidR="00D462D2" w:rsidRPr="00B65C37" w:rsidRDefault="00D462D2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Ou</w:t>
            </w:r>
          </w:p>
          <w:p w14:paraId="003E74C0" w14:textId="1A65B8D9" w:rsidR="006D19FD" w:rsidRPr="00B65C37" w:rsidRDefault="00957E3F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Cahier du soir</w:t>
            </w:r>
          </w:p>
        </w:tc>
        <w:tc>
          <w:tcPr>
            <w:tcW w:w="9439" w:type="dxa"/>
          </w:tcPr>
          <w:p w14:paraId="22078EE7" w14:textId="51F77F8A" w:rsidR="007031B2" w:rsidRPr="00B65C37" w:rsidRDefault="006D19FD" w:rsidP="007031B2">
            <w:pPr>
              <w:rPr>
                <w:rFonts w:asciiTheme="majorHAnsi" w:eastAsia="Calibri" w:hAnsiTheme="majorHAnsi" w:cstheme="majorHAnsi"/>
                <w:b/>
                <w:bCs/>
                <w:color w:val="00B050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  <w:u w:val="single"/>
              </w:rPr>
              <w:t>Activité :</w:t>
            </w:r>
            <w:r w:rsidR="007031B2" w:rsidRPr="00B65C37">
              <w:rPr>
                <w:rFonts w:asciiTheme="majorHAnsi" w:eastAsia="Calibri" w:hAnsiTheme="majorHAnsi" w:cstheme="majorHAnsi"/>
                <w:b/>
                <w:bCs/>
                <w:u w:val="single"/>
              </w:rPr>
              <w:t xml:space="preserve"> </w:t>
            </w:r>
            <w:r w:rsidR="007031B2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 xml:space="preserve">Relire la règle  </w:t>
            </w:r>
            <w:r w:rsidR="007031B2" w:rsidRPr="00B65C37">
              <w:rPr>
                <w:rFonts w:asciiTheme="majorHAnsi" w:eastAsia="Calibri" w:hAnsiTheme="majorHAnsi" w:cstheme="majorHAnsi"/>
                <w:b/>
                <w:bCs/>
                <w:i/>
                <w:iCs/>
                <w:color w:val="00B050"/>
              </w:rPr>
              <w:t>« M6 »</w:t>
            </w:r>
            <w:r w:rsidR="007031B2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 xml:space="preserve"> de ton mémo. </w:t>
            </w:r>
          </w:p>
          <w:p w14:paraId="1701F63B" w14:textId="77777777" w:rsidR="007031B2" w:rsidRPr="00B65C37" w:rsidRDefault="007031B2" w:rsidP="007031B2">
            <w:pPr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 xml:space="preserve">Si tu as la possibilité d’utiliser un ordinateur, entraine-toi en copiant et collant le lien suivant : </w:t>
            </w:r>
          </w:p>
          <w:p w14:paraId="0F557654" w14:textId="1EE4B0AB" w:rsidR="007031B2" w:rsidRPr="00B65C37" w:rsidRDefault="00F91B53" w:rsidP="007031B2">
            <w:pPr>
              <w:rPr>
                <w:rFonts w:asciiTheme="majorHAnsi" w:hAnsiTheme="majorHAnsi" w:cstheme="majorHAnsi"/>
              </w:rPr>
            </w:pPr>
            <w:hyperlink r:id="rId5" w:history="1">
              <w:r w:rsidR="007031B2" w:rsidRPr="00B65C37">
                <w:rPr>
                  <w:rStyle w:val="Lienhypertexte"/>
                  <w:rFonts w:asciiTheme="majorHAnsi" w:hAnsiTheme="majorHAnsi" w:cstheme="majorHAnsi"/>
                </w:rPr>
                <w:t>https://www.logicieleducatif.fr/math/numeration/encadrement.php</w:t>
              </w:r>
            </w:hyperlink>
          </w:p>
          <w:p w14:paraId="465A5A4D" w14:textId="7B09EE7A" w:rsidR="007031B2" w:rsidRPr="00B65C37" w:rsidRDefault="007031B2" w:rsidP="007031B2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Fais les jeux sur les encadrements à l’unité, à la dizaine et à la centaine.</w:t>
            </w:r>
          </w:p>
          <w:p w14:paraId="00AD7B0D" w14:textId="77777777" w:rsidR="007031B2" w:rsidRPr="00B65C37" w:rsidRDefault="007031B2" w:rsidP="007031B2">
            <w:pPr>
              <w:rPr>
                <w:rFonts w:asciiTheme="majorHAnsi" w:hAnsiTheme="majorHAnsi" w:cstheme="majorHAnsi"/>
              </w:rPr>
            </w:pPr>
          </w:p>
          <w:p w14:paraId="7420CD0A" w14:textId="77777777" w:rsidR="006D19FD" w:rsidRPr="00B65C37" w:rsidRDefault="007031B2" w:rsidP="007031B2">
            <w:pPr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Sinon, entraîne-toi en faisant le « je vérifie » dans le mémo M6.</w:t>
            </w:r>
          </w:p>
          <w:p w14:paraId="46763B0F" w14:textId="2966E1D5" w:rsidR="00DE401E" w:rsidRPr="00B65C37" w:rsidRDefault="00DE401E" w:rsidP="007031B2">
            <w:pPr>
              <w:rPr>
                <w:rFonts w:asciiTheme="majorHAnsi" w:eastAsia="Calibri" w:hAnsiTheme="majorHAnsi" w:cstheme="majorHAnsi"/>
                <w:b/>
                <w:bCs/>
                <w:u w:val="single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t>Corrections de l’exercice en bas de page.</w:t>
            </w:r>
          </w:p>
        </w:tc>
      </w:tr>
      <w:tr w:rsidR="00C8230E" w:rsidRPr="008B04CA" w14:paraId="56B120FA" w14:textId="77777777" w:rsidTr="00956A16">
        <w:tc>
          <w:tcPr>
            <w:tcW w:w="1838" w:type="dxa"/>
          </w:tcPr>
          <w:p w14:paraId="0DA17C2C" w14:textId="2BCE2101" w:rsidR="00C8230E" w:rsidRPr="00B65C37" w:rsidRDefault="00C8230E" w:rsidP="00C8230E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15 min</w:t>
            </w:r>
          </w:p>
        </w:tc>
        <w:tc>
          <w:tcPr>
            <w:tcW w:w="1843" w:type="dxa"/>
          </w:tcPr>
          <w:p w14:paraId="07256F24" w14:textId="66EEA0A6" w:rsidR="00C8230E" w:rsidRPr="00B65C37" w:rsidRDefault="00C8230E" w:rsidP="00C8230E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Poésie</w:t>
            </w:r>
          </w:p>
        </w:tc>
        <w:tc>
          <w:tcPr>
            <w:tcW w:w="2268" w:type="dxa"/>
          </w:tcPr>
          <w:p w14:paraId="422572AC" w14:textId="13AE3393" w:rsidR="00C8230E" w:rsidRPr="00B65C37" w:rsidRDefault="00C8230E" w:rsidP="00C8230E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 xml:space="preserve">Cahier de poésies </w:t>
            </w:r>
          </w:p>
        </w:tc>
        <w:tc>
          <w:tcPr>
            <w:tcW w:w="9439" w:type="dxa"/>
          </w:tcPr>
          <w:p w14:paraId="31AD0BF9" w14:textId="797DB751" w:rsidR="00C8230E" w:rsidRPr="00B65C37" w:rsidRDefault="00C8230E" w:rsidP="00C8230E">
            <w:pPr>
              <w:rPr>
                <w:rFonts w:asciiTheme="majorHAnsi" w:eastAsia="Calibri" w:hAnsiTheme="majorHAnsi" w:cstheme="majorHAnsi"/>
                <w:b/>
                <w:bCs/>
                <w:color w:val="00B050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  <w:u w:val="single"/>
              </w:rPr>
              <w:t xml:space="preserve">Activité : </w:t>
            </w:r>
            <w:r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>Entraîne-toi à réciter la poésie « Ponctuation ». Termine l’illustration.</w:t>
            </w:r>
          </w:p>
        </w:tc>
      </w:tr>
      <w:tr w:rsidR="00241217" w:rsidRPr="008B04CA" w14:paraId="67D75FCD" w14:textId="77777777" w:rsidTr="00956A16">
        <w:tc>
          <w:tcPr>
            <w:tcW w:w="1838" w:type="dxa"/>
          </w:tcPr>
          <w:p w14:paraId="54DEFF9B" w14:textId="6621A5A3" w:rsidR="00241217" w:rsidRPr="00B65C37" w:rsidRDefault="00241217" w:rsidP="00241217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20 min</w:t>
            </w:r>
          </w:p>
        </w:tc>
        <w:tc>
          <w:tcPr>
            <w:tcW w:w="1843" w:type="dxa"/>
          </w:tcPr>
          <w:p w14:paraId="33DC4F48" w14:textId="77777777" w:rsidR="00241217" w:rsidRPr="00B65C37" w:rsidRDefault="00241217" w:rsidP="00241217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 xml:space="preserve">Musique </w:t>
            </w:r>
          </w:p>
          <w:p w14:paraId="0A00C90F" w14:textId="25DA5AAB" w:rsidR="00241217" w:rsidRPr="00B65C37" w:rsidRDefault="00241217" w:rsidP="00241217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Chant</w:t>
            </w:r>
          </w:p>
        </w:tc>
        <w:tc>
          <w:tcPr>
            <w:tcW w:w="2268" w:type="dxa"/>
          </w:tcPr>
          <w:p w14:paraId="5B2DFF91" w14:textId="2898F6B4" w:rsidR="00241217" w:rsidRPr="00B65C37" w:rsidRDefault="00C8230E" w:rsidP="00241217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Ordinateur</w:t>
            </w:r>
          </w:p>
        </w:tc>
        <w:tc>
          <w:tcPr>
            <w:tcW w:w="9439" w:type="dxa"/>
          </w:tcPr>
          <w:p w14:paraId="0EB24395" w14:textId="7A25B56E" w:rsidR="00241217" w:rsidRPr="00B65C37" w:rsidRDefault="008B04CA" w:rsidP="00963F85">
            <w:pPr>
              <w:rPr>
                <w:rFonts w:asciiTheme="majorHAnsi" w:eastAsia="Calibri" w:hAnsiTheme="majorHAnsi" w:cstheme="majorHAnsi"/>
                <w:b/>
                <w:bCs/>
                <w:color w:val="00B050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  <w:u w:val="single"/>
              </w:rPr>
              <w:t>Activité :</w:t>
            </w:r>
            <w:r w:rsidRPr="00B65C37">
              <w:rPr>
                <w:rFonts w:asciiTheme="majorHAnsi" w:hAnsiTheme="majorHAnsi" w:cstheme="majorHAnsi"/>
              </w:rPr>
              <w:t xml:space="preserve"> </w:t>
            </w:r>
            <w:r w:rsidR="00241217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>Entraîne-</w:t>
            </w:r>
            <w:r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 xml:space="preserve">toi pour bien connaître </w:t>
            </w:r>
            <w:r w:rsidR="00C8230E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>l</w:t>
            </w:r>
            <w:r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>e chant</w:t>
            </w:r>
            <w:r w:rsidR="00C8230E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 xml:space="preserve"> « il faudra leur dire » de Francis Cabrel</w:t>
            </w:r>
            <w:r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>.</w:t>
            </w:r>
            <w:r w:rsidR="001B2B82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 xml:space="preserve"> </w:t>
            </w:r>
            <w:r w:rsidR="00963F85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 xml:space="preserve">Termine l’illustration si tu ne l’as pas terminée. </w:t>
            </w:r>
            <w:r w:rsidR="001B2B82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 xml:space="preserve">Pour écouter le chant, </w:t>
            </w:r>
            <w:r w:rsidR="00963F85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 xml:space="preserve">en copie et colle le lien suivant : </w:t>
            </w:r>
            <w:hyperlink r:id="rId6" w:history="1">
              <w:r w:rsidR="00D462D2" w:rsidRPr="00B65C37">
                <w:rPr>
                  <w:rStyle w:val="Lienhypertexte"/>
                  <w:rFonts w:asciiTheme="majorHAnsi" w:hAnsiTheme="majorHAnsi" w:cstheme="majorHAnsi"/>
                </w:rPr>
                <w:t>https://www.youtube.com/watch?v=KK0ZibmGvNM</w:t>
              </w:r>
            </w:hyperlink>
          </w:p>
        </w:tc>
      </w:tr>
      <w:tr w:rsidR="00C8230E" w:rsidRPr="008B04CA" w14:paraId="5A5BB373" w14:textId="77777777" w:rsidTr="00956A16">
        <w:tc>
          <w:tcPr>
            <w:tcW w:w="1838" w:type="dxa"/>
          </w:tcPr>
          <w:p w14:paraId="75DAA5DF" w14:textId="705B3335" w:rsidR="00C8230E" w:rsidRPr="00B65C37" w:rsidRDefault="00B65C37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15 min</w:t>
            </w:r>
          </w:p>
        </w:tc>
        <w:tc>
          <w:tcPr>
            <w:tcW w:w="1843" w:type="dxa"/>
          </w:tcPr>
          <w:p w14:paraId="601A53AC" w14:textId="50CF7E64" w:rsidR="00C8230E" w:rsidRPr="00B65C37" w:rsidRDefault="00B65C37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Littérature</w:t>
            </w:r>
          </w:p>
        </w:tc>
        <w:tc>
          <w:tcPr>
            <w:tcW w:w="2268" w:type="dxa"/>
          </w:tcPr>
          <w:p w14:paraId="6D08CA78" w14:textId="42FA1F3E" w:rsidR="00C8230E" w:rsidRPr="00B65C37" w:rsidRDefault="00B65C37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Livre ou album de ta bibliothèque</w:t>
            </w:r>
          </w:p>
        </w:tc>
        <w:tc>
          <w:tcPr>
            <w:tcW w:w="9439" w:type="dxa"/>
          </w:tcPr>
          <w:p w14:paraId="374B6E36" w14:textId="77777777" w:rsidR="00B65C37" w:rsidRPr="00B65C37" w:rsidRDefault="00B65C37" w:rsidP="00B65C37">
            <w:pPr>
              <w:rPr>
                <w:rFonts w:asciiTheme="majorHAnsi" w:eastAsia="Calibri" w:hAnsiTheme="majorHAnsi" w:cstheme="majorHAnsi"/>
                <w:b/>
                <w:bCs/>
                <w:color w:val="00B050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  <w:u w:val="single"/>
              </w:rPr>
              <w:t>Activité :</w:t>
            </w:r>
            <w:r w:rsidRPr="00B65C37">
              <w:rPr>
                <w:rFonts w:asciiTheme="majorHAnsi" w:eastAsia="Calibri" w:hAnsiTheme="majorHAnsi" w:cstheme="majorHAnsi"/>
              </w:rPr>
              <w:t xml:space="preserve"> </w:t>
            </w:r>
            <w:r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 xml:space="preserve">Choisis un livre de ta bibliothèque et prends le temps de lire 15 min. </w:t>
            </w:r>
          </w:p>
          <w:p w14:paraId="054C4765" w14:textId="63CFD9BE" w:rsidR="00C8230E" w:rsidRPr="00B65C37" w:rsidRDefault="00B65C37" w:rsidP="00B65C37">
            <w:pPr>
              <w:rPr>
                <w:rFonts w:asciiTheme="majorHAnsi" w:eastAsia="Calibri" w:hAnsiTheme="majorHAnsi" w:cstheme="majorHAnsi"/>
                <w:b/>
                <w:bCs/>
                <w:color w:val="00B050"/>
              </w:rPr>
            </w:pPr>
            <w:r w:rsidRPr="00B65C37">
              <w:rPr>
                <w:rFonts w:asciiTheme="majorHAnsi" w:eastAsia="Calibri" w:hAnsiTheme="majorHAnsi" w:cstheme="majorHAnsi"/>
              </w:rPr>
              <w:t>Prépare un paragraphe de 10 lignes et lis à voix-haute en respectant la ponctuation et en mettant le ton.</w:t>
            </w:r>
          </w:p>
        </w:tc>
      </w:tr>
      <w:tr w:rsidR="006D19FD" w:rsidRPr="008B04CA" w14:paraId="4F03C982" w14:textId="77777777" w:rsidTr="00956A16">
        <w:tc>
          <w:tcPr>
            <w:tcW w:w="1838" w:type="dxa"/>
          </w:tcPr>
          <w:p w14:paraId="4C832FE9" w14:textId="77777777" w:rsidR="006D19FD" w:rsidRPr="00B65C37" w:rsidRDefault="006D19FD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20 min</w:t>
            </w:r>
          </w:p>
        </w:tc>
        <w:tc>
          <w:tcPr>
            <w:tcW w:w="1843" w:type="dxa"/>
          </w:tcPr>
          <w:p w14:paraId="11D12FE0" w14:textId="17B927F6" w:rsidR="006D19FD" w:rsidRPr="00B65C37" w:rsidRDefault="00241217" w:rsidP="00956A16">
            <w:p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>Arts visuels</w:t>
            </w:r>
          </w:p>
        </w:tc>
        <w:tc>
          <w:tcPr>
            <w:tcW w:w="2268" w:type="dxa"/>
          </w:tcPr>
          <w:p w14:paraId="21265E26" w14:textId="189C8246" w:rsidR="00D462D2" w:rsidRPr="00B65C37" w:rsidRDefault="00D462D2" w:rsidP="00956A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39" w:type="dxa"/>
          </w:tcPr>
          <w:p w14:paraId="57F68D01" w14:textId="62B8E667" w:rsidR="006D19FD" w:rsidRPr="00B65C37" w:rsidRDefault="006D19FD" w:rsidP="00956A16">
            <w:pPr>
              <w:rPr>
                <w:rFonts w:asciiTheme="majorHAnsi" w:eastAsia="Calibri" w:hAnsiTheme="majorHAnsi" w:cstheme="majorHAnsi"/>
                <w:b/>
                <w:bCs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  <w:u w:val="single"/>
              </w:rPr>
              <w:t>Activité :</w:t>
            </w:r>
            <w:r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 xml:space="preserve"> </w:t>
            </w:r>
            <w:r w:rsidR="00DE401E" w:rsidRPr="00B65C37">
              <w:rPr>
                <w:rFonts w:asciiTheme="majorHAnsi" w:eastAsia="Calibri" w:hAnsiTheme="majorHAnsi" w:cstheme="majorHAnsi"/>
                <w:b/>
                <w:bCs/>
                <w:color w:val="00B050"/>
              </w:rPr>
              <w:t>Prépare une belle étoile pour décorer la classe.</w:t>
            </w:r>
          </w:p>
          <w:p w14:paraId="081955F8" w14:textId="43E6EBE2" w:rsidR="00C8230E" w:rsidRPr="00B65C37" w:rsidRDefault="00F91B53" w:rsidP="00956A1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Prépare cette étoile comme tu le désires</w:t>
            </w:r>
            <w:r w:rsidR="001B2B82" w:rsidRPr="00B65C37">
              <w:rPr>
                <w:rFonts w:asciiTheme="majorHAnsi" w:eastAsia="Calibri" w:hAnsiTheme="majorHAnsi" w:cstheme="majorHAnsi"/>
              </w:rPr>
              <w:t xml:space="preserve">  </w:t>
            </w:r>
            <w:r w:rsidR="00C8230E" w:rsidRPr="00B65C37">
              <w:rPr>
                <w:rFonts w:asciiTheme="majorHAnsi" w:eastAsia="Calibri" w:hAnsiTheme="majorHAnsi" w:cstheme="majorHAnsi"/>
              </w:rPr>
              <w:t>(</w:t>
            </w:r>
            <w:r w:rsidR="001B2B82" w:rsidRPr="00B65C37">
              <w:rPr>
                <w:rFonts w:asciiTheme="majorHAnsi" w:eastAsia="Calibri" w:hAnsiTheme="majorHAnsi" w:cstheme="majorHAnsi"/>
              </w:rPr>
              <w:t xml:space="preserve">origami, </w:t>
            </w:r>
            <w:r w:rsidR="00C8230E" w:rsidRPr="00B65C37">
              <w:rPr>
                <w:rFonts w:asciiTheme="majorHAnsi" w:eastAsia="Calibri" w:hAnsiTheme="majorHAnsi" w:cstheme="majorHAnsi"/>
              </w:rPr>
              <w:t>dessin, coloriage, bricolage,…)</w:t>
            </w:r>
            <w:r w:rsidR="00B65C37">
              <w:rPr>
                <w:rFonts w:asciiTheme="majorHAnsi" w:eastAsia="Calibri" w:hAnsiTheme="majorHAnsi" w:cstheme="majorHAnsi"/>
              </w:rPr>
              <w:t xml:space="preserve">. </w:t>
            </w:r>
            <w:r w:rsidR="00C8230E" w:rsidRPr="00B65C37">
              <w:rPr>
                <w:rFonts w:asciiTheme="majorHAnsi" w:eastAsia="Calibri" w:hAnsiTheme="majorHAnsi" w:cstheme="majorHAnsi"/>
              </w:rPr>
              <w:t>Toutes les étoiles décoreront notre classe.</w:t>
            </w:r>
          </w:p>
        </w:tc>
      </w:tr>
      <w:tr w:rsidR="00230A33" w:rsidRPr="008B04CA" w14:paraId="76C94801" w14:textId="77777777" w:rsidTr="00230A33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1572F90E" w14:textId="41171331" w:rsidR="00230A33" w:rsidRPr="00B65C37" w:rsidRDefault="00230A33" w:rsidP="00230A33">
            <w:pPr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B65C37">
              <w:rPr>
                <w:rFonts w:asciiTheme="majorHAnsi" w:hAnsiTheme="majorHAnsi" w:cstheme="majorHAnsi"/>
                <w:b/>
                <w:bCs/>
                <w:noProof/>
              </w:rPr>
              <w:t>CORRECTIONS</w:t>
            </w:r>
          </w:p>
        </w:tc>
      </w:tr>
      <w:tr w:rsidR="00230A33" w:rsidRPr="008B04CA" w14:paraId="57240EAF" w14:textId="77777777" w:rsidTr="00C03CA5">
        <w:tc>
          <w:tcPr>
            <w:tcW w:w="5949" w:type="dxa"/>
            <w:gridSpan w:val="3"/>
          </w:tcPr>
          <w:p w14:paraId="17F3E6DB" w14:textId="7D032722" w:rsidR="00230A33" w:rsidRPr="00B65C37" w:rsidRDefault="00230A33" w:rsidP="00230A33">
            <w:pPr>
              <w:rPr>
                <w:rFonts w:asciiTheme="majorHAnsi" w:hAnsiTheme="majorHAnsi" w:cstheme="majorHAnsi"/>
                <w:b/>
                <w:bCs/>
              </w:rPr>
            </w:pPr>
            <w:r w:rsidRPr="00B65C37">
              <w:rPr>
                <w:rFonts w:asciiTheme="majorHAnsi" w:hAnsiTheme="majorHAnsi" w:cstheme="majorHAnsi"/>
                <w:b/>
                <w:bCs/>
              </w:rPr>
              <w:t>Conjugaison</w:t>
            </w:r>
          </w:p>
          <w:p w14:paraId="7F2A6C94" w14:textId="49334A06" w:rsidR="00230A33" w:rsidRPr="00B65C37" w:rsidRDefault="00230A33" w:rsidP="00230A33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 xml:space="preserve">Vous </w:t>
            </w:r>
            <w:r w:rsidRPr="00B65C37">
              <w:rPr>
                <w:rFonts w:asciiTheme="majorHAnsi" w:hAnsiTheme="majorHAnsi" w:cstheme="majorHAnsi"/>
                <w:b/>
                <w:bCs/>
              </w:rPr>
              <w:t xml:space="preserve">fermez </w:t>
            </w:r>
            <w:r w:rsidRPr="00B65C37">
              <w:rPr>
                <w:rFonts w:asciiTheme="majorHAnsi" w:hAnsiTheme="majorHAnsi" w:cstheme="majorHAnsi"/>
              </w:rPr>
              <w:t>les yeux.</w:t>
            </w:r>
          </w:p>
          <w:p w14:paraId="1994549E" w14:textId="3FE1A853" w:rsidR="00230A33" w:rsidRPr="00B65C37" w:rsidRDefault="00230A33" w:rsidP="00230A33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 xml:space="preserve">Tu </w:t>
            </w:r>
            <w:r w:rsidRPr="00B65C37">
              <w:rPr>
                <w:rFonts w:asciiTheme="majorHAnsi" w:hAnsiTheme="majorHAnsi" w:cstheme="majorHAnsi"/>
                <w:b/>
                <w:bCs/>
              </w:rPr>
              <w:t>chantes</w:t>
            </w:r>
            <w:r w:rsidRPr="00B65C37">
              <w:rPr>
                <w:rFonts w:asciiTheme="majorHAnsi" w:hAnsiTheme="majorHAnsi" w:cstheme="majorHAnsi"/>
              </w:rPr>
              <w:t xml:space="preserve"> vraiment très bien.</w:t>
            </w:r>
          </w:p>
          <w:p w14:paraId="6A7EE5C5" w14:textId="4B41C5BD" w:rsidR="00230A33" w:rsidRPr="00B65C37" w:rsidRDefault="00230A33" w:rsidP="00230A33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 xml:space="preserve">Nous </w:t>
            </w:r>
            <w:r w:rsidRPr="00B65C37">
              <w:rPr>
                <w:rFonts w:asciiTheme="majorHAnsi" w:hAnsiTheme="majorHAnsi" w:cstheme="majorHAnsi"/>
                <w:b/>
                <w:bCs/>
              </w:rPr>
              <w:t>regardons</w:t>
            </w:r>
            <w:r w:rsidRPr="00B65C37">
              <w:rPr>
                <w:rFonts w:asciiTheme="majorHAnsi" w:hAnsiTheme="majorHAnsi" w:cstheme="majorHAnsi"/>
              </w:rPr>
              <w:t xml:space="preserve"> le beau sapin de Noël.</w:t>
            </w:r>
          </w:p>
          <w:p w14:paraId="2141B57F" w14:textId="70865129" w:rsidR="00230A33" w:rsidRPr="00B65C37" w:rsidRDefault="00230A33" w:rsidP="00230A33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 xml:space="preserve">Je </w:t>
            </w:r>
            <w:r w:rsidRPr="00B65C37">
              <w:rPr>
                <w:rFonts w:asciiTheme="majorHAnsi" w:hAnsiTheme="majorHAnsi" w:cstheme="majorHAnsi"/>
                <w:b/>
                <w:bCs/>
              </w:rPr>
              <w:t>verse</w:t>
            </w:r>
            <w:r w:rsidRPr="00B65C37">
              <w:rPr>
                <w:rFonts w:asciiTheme="majorHAnsi" w:hAnsiTheme="majorHAnsi" w:cstheme="majorHAnsi"/>
              </w:rPr>
              <w:t xml:space="preserve"> du lait dans le bol.</w:t>
            </w:r>
          </w:p>
          <w:p w14:paraId="70DC976F" w14:textId="28618C88" w:rsidR="00230A33" w:rsidRPr="00B65C37" w:rsidRDefault="00230A33" w:rsidP="00230A33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 xml:space="preserve">Maman </w:t>
            </w:r>
            <w:r w:rsidRPr="00B65C37">
              <w:rPr>
                <w:rFonts w:asciiTheme="majorHAnsi" w:hAnsiTheme="majorHAnsi" w:cstheme="majorHAnsi"/>
                <w:b/>
                <w:bCs/>
              </w:rPr>
              <w:t>cuisine</w:t>
            </w:r>
            <w:r w:rsidRPr="00B65C37">
              <w:rPr>
                <w:rFonts w:asciiTheme="majorHAnsi" w:hAnsiTheme="majorHAnsi" w:cstheme="majorHAnsi"/>
              </w:rPr>
              <w:t xml:space="preserve"> un délicieux gâteau.</w:t>
            </w:r>
          </w:p>
          <w:p w14:paraId="498AB603" w14:textId="3D6039CA" w:rsidR="00230A33" w:rsidRPr="00B65C37" w:rsidRDefault="00230A33" w:rsidP="00B65C37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B65C37">
              <w:rPr>
                <w:rFonts w:asciiTheme="majorHAnsi" w:hAnsiTheme="majorHAnsi" w:cstheme="majorHAnsi"/>
              </w:rPr>
              <w:t xml:space="preserve">Mes parents </w:t>
            </w:r>
            <w:r w:rsidRPr="00B65C37">
              <w:rPr>
                <w:rFonts w:asciiTheme="majorHAnsi" w:hAnsiTheme="majorHAnsi" w:cstheme="majorHAnsi"/>
                <w:b/>
                <w:bCs/>
              </w:rPr>
              <w:t>mangent</w:t>
            </w:r>
            <w:r w:rsidRPr="00B65C37">
              <w:rPr>
                <w:rFonts w:asciiTheme="majorHAnsi" w:hAnsiTheme="majorHAnsi" w:cstheme="majorHAnsi"/>
              </w:rPr>
              <w:t xml:space="preserve"> au restaurant.</w:t>
            </w:r>
          </w:p>
        </w:tc>
        <w:tc>
          <w:tcPr>
            <w:tcW w:w="9439" w:type="dxa"/>
          </w:tcPr>
          <w:p w14:paraId="4B8D0FE6" w14:textId="23CB7CEC" w:rsidR="00DE401E" w:rsidRPr="00B65C37" w:rsidRDefault="00DE401E" w:rsidP="00956A16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 w:rsidRPr="00B65C37">
              <w:rPr>
                <w:rFonts w:asciiTheme="majorHAnsi" w:hAnsiTheme="majorHAnsi" w:cstheme="majorHAnsi"/>
                <w:b/>
                <w:bCs/>
                <w:noProof/>
              </w:rPr>
              <w:t>Je vérifie Mémo M6</w:t>
            </w:r>
          </w:p>
          <w:p w14:paraId="74DEFC36" w14:textId="32EDC10A" w:rsidR="00DE401E" w:rsidRPr="00B65C37" w:rsidRDefault="00DE401E" w:rsidP="00956A16">
            <w:pPr>
              <w:rPr>
                <w:rFonts w:asciiTheme="majorHAnsi" w:hAnsiTheme="majorHAnsi" w:cstheme="majorHAnsi"/>
                <w:noProof/>
              </w:rPr>
            </w:pPr>
            <w:r w:rsidRPr="00B65C37">
              <w:rPr>
                <w:rFonts w:asciiTheme="majorHAnsi" w:hAnsiTheme="majorHAnsi" w:cstheme="majorHAnsi"/>
                <w:noProof/>
              </w:rPr>
              <w:t>Encadre le nombre entre le précédent et le suivant :</w:t>
            </w:r>
          </w:p>
          <w:p w14:paraId="619BED08" w14:textId="77777777" w:rsidR="00DE401E" w:rsidRPr="00B65C37" w:rsidRDefault="00DE401E" w:rsidP="00DE401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noProof/>
              </w:rPr>
            </w:pPr>
            <w:r w:rsidRPr="00B65C37">
              <w:rPr>
                <w:rFonts w:asciiTheme="majorHAnsi" w:hAnsiTheme="majorHAnsi" w:cstheme="majorHAnsi"/>
                <w:noProof/>
                <w:color w:val="FF0000"/>
              </w:rPr>
              <w:t>153</w:t>
            </w:r>
            <w:r w:rsidRPr="00B65C37">
              <w:rPr>
                <w:rFonts w:asciiTheme="majorHAnsi" w:hAnsiTheme="majorHAnsi" w:cstheme="majorHAnsi"/>
                <w:noProof/>
              </w:rPr>
              <w:t>&lt;154&lt;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 xml:space="preserve">155 </w:t>
            </w:r>
            <w:r w:rsidRPr="00B65C37">
              <w:rPr>
                <w:rFonts w:asciiTheme="majorHAnsi" w:hAnsiTheme="majorHAnsi" w:cstheme="majorHAnsi"/>
                <w:noProof/>
              </w:rPr>
              <w:t xml:space="preserve">        b) 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>249</w:t>
            </w:r>
            <w:r w:rsidRPr="00B65C37">
              <w:rPr>
                <w:rFonts w:asciiTheme="majorHAnsi" w:hAnsiTheme="majorHAnsi" w:cstheme="majorHAnsi"/>
                <w:noProof/>
              </w:rPr>
              <w:t>&lt;250&lt;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 xml:space="preserve">251 </w:t>
            </w:r>
            <w:r w:rsidRPr="00B65C37">
              <w:rPr>
                <w:rFonts w:asciiTheme="majorHAnsi" w:hAnsiTheme="majorHAnsi" w:cstheme="majorHAnsi"/>
                <w:noProof/>
              </w:rPr>
              <w:t xml:space="preserve">           c) 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>777</w:t>
            </w:r>
            <w:r w:rsidRPr="00B65C37">
              <w:rPr>
                <w:rFonts w:asciiTheme="majorHAnsi" w:hAnsiTheme="majorHAnsi" w:cstheme="majorHAnsi"/>
                <w:noProof/>
              </w:rPr>
              <w:t>&lt;778&lt;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>779</w:t>
            </w:r>
            <w:r w:rsidRPr="00B65C37">
              <w:rPr>
                <w:rFonts w:asciiTheme="majorHAnsi" w:hAnsiTheme="majorHAnsi" w:cstheme="majorHAnsi"/>
                <w:noProof/>
              </w:rPr>
              <w:t xml:space="preserve">              d) 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>199</w:t>
            </w:r>
            <w:r w:rsidRPr="00B65C37">
              <w:rPr>
                <w:rFonts w:asciiTheme="majorHAnsi" w:hAnsiTheme="majorHAnsi" w:cstheme="majorHAnsi"/>
                <w:noProof/>
              </w:rPr>
              <w:t>&lt;200&lt;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>201</w:t>
            </w:r>
          </w:p>
          <w:p w14:paraId="7A45D10D" w14:textId="77777777" w:rsidR="00DE401E" w:rsidRPr="00B65C37" w:rsidRDefault="00DE401E" w:rsidP="00DE401E">
            <w:pPr>
              <w:rPr>
                <w:rFonts w:asciiTheme="majorHAnsi" w:hAnsiTheme="majorHAnsi" w:cstheme="majorHAnsi"/>
                <w:noProof/>
              </w:rPr>
            </w:pPr>
            <w:r w:rsidRPr="00B65C37">
              <w:rPr>
                <w:rFonts w:asciiTheme="majorHAnsi" w:hAnsiTheme="majorHAnsi" w:cstheme="majorHAnsi"/>
                <w:noProof/>
              </w:rPr>
              <w:t>Encadre les nombres entre deux dizaines.</w:t>
            </w:r>
          </w:p>
          <w:p w14:paraId="3891B137" w14:textId="232E6451" w:rsidR="00DE401E" w:rsidRPr="00B65C37" w:rsidRDefault="001B2B82" w:rsidP="00DE401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noProof/>
              </w:rPr>
            </w:pPr>
            <w:r w:rsidRPr="00B65C37">
              <w:rPr>
                <w:rFonts w:asciiTheme="majorHAnsi" w:hAnsiTheme="majorHAnsi" w:cstheme="majorHAnsi"/>
                <w:noProof/>
                <w:color w:val="FF0000"/>
              </w:rPr>
              <w:t>40</w:t>
            </w:r>
            <w:r w:rsidR="00DE401E" w:rsidRPr="00B65C37">
              <w:rPr>
                <w:rFonts w:asciiTheme="majorHAnsi" w:hAnsiTheme="majorHAnsi" w:cstheme="majorHAnsi"/>
                <w:noProof/>
              </w:rPr>
              <w:t>&lt;</w:t>
            </w:r>
            <w:r w:rsidRPr="00B65C37">
              <w:rPr>
                <w:rFonts w:asciiTheme="majorHAnsi" w:hAnsiTheme="majorHAnsi" w:cstheme="majorHAnsi"/>
                <w:noProof/>
              </w:rPr>
              <w:t>46</w:t>
            </w:r>
            <w:r w:rsidR="00DE401E" w:rsidRPr="00B65C37">
              <w:rPr>
                <w:rFonts w:asciiTheme="majorHAnsi" w:hAnsiTheme="majorHAnsi" w:cstheme="majorHAnsi"/>
                <w:noProof/>
              </w:rPr>
              <w:t>&lt;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 xml:space="preserve">50  </w:t>
            </w:r>
            <w:r w:rsidRPr="00B65C37">
              <w:rPr>
                <w:rFonts w:asciiTheme="majorHAnsi" w:hAnsiTheme="majorHAnsi" w:cstheme="majorHAnsi"/>
                <w:noProof/>
              </w:rPr>
              <w:t xml:space="preserve">     </w:t>
            </w:r>
            <w:r w:rsidR="00DE401E" w:rsidRPr="00B65C37">
              <w:rPr>
                <w:rFonts w:asciiTheme="majorHAnsi" w:hAnsiTheme="majorHAnsi" w:cstheme="majorHAnsi"/>
                <w:noProof/>
                <w:color w:val="FF0000"/>
              </w:rPr>
              <w:t xml:space="preserve"> </w:t>
            </w:r>
            <w:r w:rsidR="00DE401E" w:rsidRPr="00B65C37">
              <w:rPr>
                <w:rFonts w:asciiTheme="majorHAnsi" w:hAnsiTheme="majorHAnsi" w:cstheme="majorHAnsi"/>
                <w:noProof/>
              </w:rPr>
              <w:t xml:space="preserve">        b) 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>330</w:t>
            </w:r>
            <w:r w:rsidR="00DE401E" w:rsidRPr="00B65C37">
              <w:rPr>
                <w:rFonts w:asciiTheme="majorHAnsi" w:hAnsiTheme="majorHAnsi" w:cstheme="majorHAnsi"/>
                <w:noProof/>
              </w:rPr>
              <w:t>&lt;</w:t>
            </w:r>
            <w:r w:rsidRPr="00B65C37">
              <w:rPr>
                <w:rFonts w:asciiTheme="majorHAnsi" w:hAnsiTheme="majorHAnsi" w:cstheme="majorHAnsi"/>
                <w:noProof/>
              </w:rPr>
              <w:t>335</w:t>
            </w:r>
            <w:r w:rsidR="00DE401E" w:rsidRPr="00B65C37">
              <w:rPr>
                <w:rFonts w:asciiTheme="majorHAnsi" w:hAnsiTheme="majorHAnsi" w:cstheme="majorHAnsi"/>
                <w:noProof/>
              </w:rPr>
              <w:t>&lt;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>340</w:t>
            </w:r>
            <w:r w:rsidR="00DE401E" w:rsidRPr="00B65C37">
              <w:rPr>
                <w:rFonts w:asciiTheme="majorHAnsi" w:hAnsiTheme="majorHAnsi" w:cstheme="majorHAnsi"/>
                <w:noProof/>
                <w:color w:val="FF0000"/>
              </w:rPr>
              <w:t xml:space="preserve"> </w:t>
            </w:r>
            <w:r w:rsidR="00DE401E" w:rsidRPr="00B65C37">
              <w:rPr>
                <w:rFonts w:asciiTheme="majorHAnsi" w:hAnsiTheme="majorHAnsi" w:cstheme="majorHAnsi"/>
                <w:noProof/>
              </w:rPr>
              <w:t xml:space="preserve">           c) 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>190</w:t>
            </w:r>
            <w:r w:rsidR="00DE401E" w:rsidRPr="00B65C37">
              <w:rPr>
                <w:rFonts w:asciiTheme="majorHAnsi" w:hAnsiTheme="majorHAnsi" w:cstheme="majorHAnsi"/>
                <w:noProof/>
              </w:rPr>
              <w:t>&lt;</w:t>
            </w:r>
            <w:r w:rsidRPr="00B65C37">
              <w:rPr>
                <w:rFonts w:asciiTheme="majorHAnsi" w:hAnsiTheme="majorHAnsi" w:cstheme="majorHAnsi"/>
                <w:noProof/>
              </w:rPr>
              <w:t>199</w:t>
            </w:r>
            <w:r w:rsidR="00DE401E" w:rsidRPr="00B65C37">
              <w:rPr>
                <w:rFonts w:asciiTheme="majorHAnsi" w:hAnsiTheme="majorHAnsi" w:cstheme="majorHAnsi"/>
                <w:noProof/>
              </w:rPr>
              <w:t>&lt;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>200</w:t>
            </w:r>
            <w:r w:rsidR="00DE401E" w:rsidRPr="00B65C37">
              <w:rPr>
                <w:rFonts w:asciiTheme="majorHAnsi" w:hAnsiTheme="majorHAnsi" w:cstheme="majorHAnsi"/>
                <w:noProof/>
                <w:color w:val="FF0000"/>
              </w:rPr>
              <w:t xml:space="preserve">  </w:t>
            </w:r>
            <w:r w:rsidR="00DE401E" w:rsidRPr="00B65C37">
              <w:rPr>
                <w:rFonts w:asciiTheme="majorHAnsi" w:hAnsiTheme="majorHAnsi" w:cstheme="majorHAnsi"/>
                <w:noProof/>
              </w:rPr>
              <w:t xml:space="preserve">            d) 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>480</w:t>
            </w:r>
            <w:r w:rsidR="00DE401E" w:rsidRPr="00B65C37">
              <w:rPr>
                <w:rFonts w:asciiTheme="majorHAnsi" w:hAnsiTheme="majorHAnsi" w:cstheme="majorHAnsi"/>
                <w:noProof/>
              </w:rPr>
              <w:t>&lt;</w:t>
            </w:r>
            <w:r w:rsidRPr="00B65C37">
              <w:rPr>
                <w:rFonts w:asciiTheme="majorHAnsi" w:hAnsiTheme="majorHAnsi" w:cstheme="majorHAnsi"/>
                <w:noProof/>
              </w:rPr>
              <w:t>489</w:t>
            </w:r>
            <w:r w:rsidR="00DE401E" w:rsidRPr="00B65C37">
              <w:rPr>
                <w:rFonts w:asciiTheme="majorHAnsi" w:hAnsiTheme="majorHAnsi" w:cstheme="majorHAnsi"/>
                <w:noProof/>
              </w:rPr>
              <w:t>&lt;</w:t>
            </w:r>
            <w:r w:rsidRPr="00B65C37">
              <w:rPr>
                <w:rFonts w:asciiTheme="majorHAnsi" w:hAnsiTheme="majorHAnsi" w:cstheme="majorHAnsi"/>
                <w:noProof/>
                <w:color w:val="FF0000"/>
              </w:rPr>
              <w:t>490</w:t>
            </w:r>
          </w:p>
          <w:p w14:paraId="69756156" w14:textId="6036FCEB" w:rsidR="00DE401E" w:rsidRPr="00B65C37" w:rsidRDefault="00DE401E" w:rsidP="00DE401E">
            <w:pPr>
              <w:pStyle w:val="Paragraphedeliste"/>
              <w:rPr>
                <w:rFonts w:asciiTheme="majorHAnsi" w:hAnsiTheme="majorHAnsi" w:cstheme="majorHAnsi"/>
                <w:noProof/>
              </w:rPr>
            </w:pPr>
          </w:p>
        </w:tc>
      </w:tr>
      <w:tr w:rsidR="00957E3F" w:rsidRPr="008B04CA" w14:paraId="17EF8FAC" w14:textId="77777777" w:rsidTr="00E14C26">
        <w:tc>
          <w:tcPr>
            <w:tcW w:w="5949" w:type="dxa"/>
            <w:gridSpan w:val="3"/>
          </w:tcPr>
          <w:p w14:paraId="1034BD86" w14:textId="3FB97068" w:rsidR="002E4254" w:rsidRPr="00B65C37" w:rsidRDefault="00957E3F" w:rsidP="00956A16">
            <w:pPr>
              <w:rPr>
                <w:rFonts w:asciiTheme="majorHAnsi" w:hAnsiTheme="majorHAnsi" w:cstheme="majorHAnsi"/>
                <w:b/>
                <w:bCs/>
              </w:rPr>
            </w:pPr>
            <w:r w:rsidRPr="00B65C37">
              <w:rPr>
                <w:rFonts w:asciiTheme="majorHAnsi" w:hAnsiTheme="majorHAnsi" w:cstheme="majorHAnsi"/>
                <w:b/>
                <w:bCs/>
              </w:rPr>
              <w:t>Calcul mental</w:t>
            </w:r>
          </w:p>
          <w:p w14:paraId="1F77BFDB" w14:textId="77777777" w:rsidR="00E16896" w:rsidRDefault="002E4254" w:rsidP="002E4254">
            <w:pPr>
              <w:spacing w:line="360" w:lineRule="auto"/>
            </w:pPr>
            <w:r w:rsidRPr="00B65C37">
              <w:t xml:space="preserve">❶ 4 x 3 = </w:t>
            </w:r>
            <w:r w:rsidRPr="00B65C37">
              <w:rPr>
                <w:color w:val="FF0000"/>
              </w:rPr>
              <w:t>12</w:t>
            </w:r>
            <w:r w:rsidRPr="00B65C37">
              <w:t xml:space="preserve">   ❷ 7 x 3 = </w:t>
            </w:r>
            <w:r w:rsidRPr="00B65C37">
              <w:rPr>
                <w:color w:val="FF0000"/>
              </w:rPr>
              <w:t>21</w:t>
            </w:r>
            <w:r w:rsidRPr="00B65C37">
              <w:t xml:space="preserve">   ❸ 5 x 3 = </w:t>
            </w:r>
            <w:r w:rsidRPr="00B65C37">
              <w:rPr>
                <w:color w:val="FF0000"/>
              </w:rPr>
              <w:t>15</w:t>
            </w:r>
            <w:r w:rsidRPr="00B65C37">
              <w:t xml:space="preserve">   ❹ 2 x 3 = </w:t>
            </w:r>
            <w:r w:rsidRPr="00B65C37">
              <w:rPr>
                <w:color w:val="FF0000"/>
              </w:rPr>
              <w:t xml:space="preserve">6 </w:t>
            </w:r>
            <w:r w:rsidRPr="00B65C37">
              <w:t xml:space="preserve">   </w:t>
            </w:r>
          </w:p>
          <w:p w14:paraId="5EBBA0A2" w14:textId="77777777" w:rsidR="00E16896" w:rsidRDefault="002E4254" w:rsidP="002E4254">
            <w:pPr>
              <w:spacing w:line="360" w:lineRule="auto"/>
            </w:pPr>
            <w:r w:rsidRPr="00B65C37">
              <w:t xml:space="preserve">❺ 1 x 3 = </w:t>
            </w:r>
            <w:r w:rsidRPr="00B65C37">
              <w:rPr>
                <w:color w:val="FF0000"/>
              </w:rPr>
              <w:t>3</w:t>
            </w:r>
            <w:r w:rsidRPr="00B65C37">
              <w:t xml:space="preserve">❻ 3 x 3 = </w:t>
            </w:r>
            <w:r w:rsidRPr="00B65C37">
              <w:rPr>
                <w:color w:val="FF0000"/>
              </w:rPr>
              <w:t>9</w:t>
            </w:r>
            <w:r w:rsidRPr="00B65C37">
              <w:t xml:space="preserve">     ❼ 6 x 3 = </w:t>
            </w:r>
            <w:r w:rsidRPr="00B65C37">
              <w:rPr>
                <w:color w:val="FF0000"/>
              </w:rPr>
              <w:t>18</w:t>
            </w:r>
            <w:r w:rsidRPr="00B65C37">
              <w:t xml:space="preserve">     ❽ 8 x 3 = </w:t>
            </w:r>
            <w:r w:rsidRPr="00B65C37">
              <w:rPr>
                <w:color w:val="FF0000"/>
              </w:rPr>
              <w:t>24</w:t>
            </w:r>
            <w:r w:rsidRPr="00B65C37">
              <w:t xml:space="preserve">   </w:t>
            </w:r>
          </w:p>
          <w:p w14:paraId="5553AC3D" w14:textId="5008052E" w:rsidR="002E4254" w:rsidRPr="00B65C37" w:rsidRDefault="002E4254" w:rsidP="002E4254">
            <w:pPr>
              <w:spacing w:line="360" w:lineRule="auto"/>
            </w:pPr>
            <w:r w:rsidRPr="00B65C37">
              <w:t xml:space="preserve">❾ 10 x 3 = </w:t>
            </w:r>
            <w:r w:rsidRPr="00B65C37">
              <w:rPr>
                <w:color w:val="FF0000"/>
              </w:rPr>
              <w:t>30</w:t>
            </w:r>
            <w:r w:rsidRPr="00B65C37">
              <w:t xml:space="preserve">  ❿ 9 x 3 = </w:t>
            </w:r>
            <w:r w:rsidRPr="00B65C37">
              <w:rPr>
                <w:color w:val="FF0000"/>
              </w:rPr>
              <w:t>27</w:t>
            </w:r>
          </w:p>
          <w:p w14:paraId="2366EDFC" w14:textId="373FB1F8" w:rsidR="00957E3F" w:rsidRPr="00B65C37" w:rsidRDefault="00957E3F" w:rsidP="00956A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39" w:type="dxa"/>
          </w:tcPr>
          <w:p w14:paraId="213D7B67" w14:textId="77777777" w:rsidR="007044F1" w:rsidRPr="00B65C37" w:rsidRDefault="007044F1" w:rsidP="007044F1">
            <w:pPr>
              <w:rPr>
                <w:rFonts w:asciiTheme="majorHAnsi" w:eastAsia="Calibri" w:hAnsiTheme="majorHAnsi" w:cstheme="majorHAnsi"/>
                <w:b/>
                <w:bCs/>
                <w:u w:val="single"/>
              </w:rPr>
            </w:pPr>
            <w:r w:rsidRPr="00B65C37">
              <w:rPr>
                <w:rFonts w:asciiTheme="majorHAnsi" w:eastAsia="Calibri" w:hAnsiTheme="majorHAnsi" w:cstheme="majorHAnsi"/>
                <w:b/>
                <w:bCs/>
              </w:rPr>
              <w:lastRenderedPageBreak/>
              <w:t>Problème</w:t>
            </w:r>
          </w:p>
          <w:p w14:paraId="20B288AC" w14:textId="77777777" w:rsidR="007044F1" w:rsidRPr="00B65C37" w:rsidRDefault="007044F1" w:rsidP="007044F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Ayah paie ses achats à la boulangerie.</w:t>
            </w:r>
          </w:p>
          <w:p w14:paraId="7C31F164" w14:textId="77777777" w:rsidR="007044F1" w:rsidRPr="00B65C37" w:rsidRDefault="007044F1" w:rsidP="007044F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Calcule la somme que le boulanger doit lui rendre si elle achète</w:t>
            </w:r>
          </w:p>
          <w:p w14:paraId="23069166" w14:textId="1454885D" w:rsidR="007044F1" w:rsidRPr="00B65C37" w:rsidRDefault="007044F1" w:rsidP="007044F1">
            <w:pPr>
              <w:pStyle w:val="Paragraphedeliste"/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 xml:space="preserve">Un croissant à 80 c avec 1 € ?  </w:t>
            </w:r>
            <w:r w:rsidRPr="00B65C3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t>20 c</w:t>
            </w:r>
            <w:r w:rsidRPr="00B65C37">
              <w:rPr>
                <w:rFonts w:asciiTheme="majorHAnsi" w:eastAsia="Calibri" w:hAnsiTheme="majorHAnsi" w:cstheme="majorHAnsi"/>
                <w:color w:val="FF0000"/>
              </w:rPr>
              <w:t xml:space="preserve">    </w:t>
            </w:r>
          </w:p>
          <w:p w14:paraId="0A000A84" w14:textId="0FF1D6DE" w:rsidR="007044F1" w:rsidRPr="00B65C37" w:rsidRDefault="007044F1" w:rsidP="007044F1">
            <w:pPr>
              <w:pStyle w:val="Paragraphedeliste"/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 xml:space="preserve">80 c + </w:t>
            </w:r>
            <w:r w:rsidRPr="00B65C3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t>20 c</w:t>
            </w:r>
            <w:r w:rsidRPr="00B65C37">
              <w:rPr>
                <w:rFonts w:asciiTheme="majorHAnsi" w:eastAsia="Calibri" w:hAnsiTheme="majorHAnsi" w:cstheme="majorHAnsi"/>
                <w:color w:val="FF0000"/>
              </w:rPr>
              <w:t xml:space="preserve"> </w:t>
            </w:r>
            <w:r w:rsidRPr="00B65C37">
              <w:rPr>
                <w:rFonts w:asciiTheme="majorHAnsi" w:eastAsia="Calibri" w:hAnsiTheme="majorHAnsi" w:cstheme="majorHAnsi"/>
              </w:rPr>
              <w:t>= 100 c = 1 €</w:t>
            </w:r>
          </w:p>
          <w:p w14:paraId="4E04CA80" w14:textId="561F0F99" w:rsidR="007044F1" w:rsidRPr="00B65C37" w:rsidRDefault="007044F1" w:rsidP="007044F1">
            <w:pPr>
              <w:pStyle w:val="Paragraphedeliste"/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lastRenderedPageBreak/>
              <w:t xml:space="preserve">Une tartelette à 1 € 50 c avec 2 € ? </w:t>
            </w:r>
            <w:r w:rsidRPr="00B65C3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t>50 c</w:t>
            </w:r>
          </w:p>
          <w:p w14:paraId="5DCC3C02" w14:textId="76A554F7" w:rsidR="007044F1" w:rsidRPr="00B65C37" w:rsidRDefault="007044F1" w:rsidP="00B65C37">
            <w:pPr>
              <w:pStyle w:val="Paragraphedeliste"/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 xml:space="preserve">1 € 50 c + </w:t>
            </w:r>
            <w:r w:rsidRPr="00B65C3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t>50 c</w:t>
            </w:r>
            <w:r w:rsidRPr="00B65C37">
              <w:rPr>
                <w:rFonts w:asciiTheme="majorHAnsi" w:eastAsia="Calibri" w:hAnsiTheme="majorHAnsi" w:cstheme="majorHAnsi"/>
                <w:color w:val="FF0000"/>
              </w:rPr>
              <w:t xml:space="preserve"> </w:t>
            </w:r>
            <w:r w:rsidRPr="00B65C37">
              <w:rPr>
                <w:rFonts w:asciiTheme="majorHAnsi" w:eastAsia="Calibri" w:hAnsiTheme="majorHAnsi" w:cstheme="majorHAnsi"/>
              </w:rPr>
              <w:t>= 1 € 100 c = 1 € + 1 € = 2 €</w:t>
            </w:r>
          </w:p>
          <w:p w14:paraId="28D95F2D" w14:textId="1EE1C2E9" w:rsidR="007044F1" w:rsidRPr="00B65C37" w:rsidRDefault="007044F1" w:rsidP="007044F1">
            <w:pPr>
              <w:pStyle w:val="Paragraphedeliste"/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 xml:space="preserve">Des bonbons à 3 € 49 c avec 5 € ? </w:t>
            </w:r>
            <w:r w:rsidRPr="00B65C3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t>1 € 51 c</w:t>
            </w:r>
          </w:p>
          <w:p w14:paraId="55FF2575" w14:textId="50EF877C" w:rsidR="007044F1" w:rsidRPr="00B65C37" w:rsidRDefault="002E4254" w:rsidP="007044F1">
            <w:pPr>
              <w:pStyle w:val="Paragraphedeliste"/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 xml:space="preserve">49 c + 51 c = 100 c = 1 €   </w:t>
            </w:r>
          </w:p>
          <w:p w14:paraId="102D7FCF" w14:textId="2F8882E6" w:rsidR="002E4254" w:rsidRPr="00B65C37" w:rsidRDefault="002E4254" w:rsidP="007044F1">
            <w:pPr>
              <w:pStyle w:val="Paragraphedeliste"/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3 € 49 c + 51 c = 3 € + 100 c = 4 €</w:t>
            </w:r>
          </w:p>
          <w:p w14:paraId="231278D0" w14:textId="264A67A8" w:rsidR="002E4254" w:rsidRPr="00B65C37" w:rsidRDefault="002E4254" w:rsidP="007044F1">
            <w:pPr>
              <w:pStyle w:val="Paragraphedeliste"/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 xml:space="preserve">3 € 49 c + </w:t>
            </w:r>
            <w:r w:rsidRPr="00B65C3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t>51 c + 1 €</w:t>
            </w:r>
            <w:r w:rsidRPr="00B65C37">
              <w:rPr>
                <w:rFonts w:asciiTheme="majorHAnsi" w:eastAsia="Calibri" w:hAnsiTheme="majorHAnsi" w:cstheme="majorHAnsi"/>
                <w:color w:val="FF0000"/>
              </w:rPr>
              <w:t xml:space="preserve"> </w:t>
            </w:r>
            <w:r w:rsidRPr="00B65C37">
              <w:rPr>
                <w:rFonts w:asciiTheme="majorHAnsi" w:eastAsia="Calibri" w:hAnsiTheme="majorHAnsi" w:cstheme="majorHAnsi"/>
              </w:rPr>
              <w:t>= 5 €</w:t>
            </w:r>
          </w:p>
          <w:p w14:paraId="3625108C" w14:textId="5F16D3AD" w:rsidR="007044F1" w:rsidRPr="00B65C37" w:rsidRDefault="007044F1" w:rsidP="007044F1">
            <w:pPr>
              <w:pStyle w:val="Paragraphedeliste"/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Une baguette à 90 c et une sucette à 70 c avec 2 € ?</w:t>
            </w:r>
            <w:r w:rsidR="002E4254" w:rsidRPr="00B65C37">
              <w:rPr>
                <w:rFonts w:asciiTheme="majorHAnsi" w:eastAsia="Calibri" w:hAnsiTheme="majorHAnsi" w:cstheme="majorHAnsi"/>
              </w:rPr>
              <w:t xml:space="preserve"> </w:t>
            </w:r>
            <w:r w:rsidR="002E4254" w:rsidRPr="00B65C3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t>40 c</w:t>
            </w:r>
          </w:p>
          <w:p w14:paraId="09C38C43" w14:textId="339A1FD1" w:rsidR="002E4254" w:rsidRPr="00B65C37" w:rsidRDefault="002E4254" w:rsidP="002E4254">
            <w:pPr>
              <w:pStyle w:val="Paragraphedeliste"/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90 c + 70 c = 160 c</w:t>
            </w:r>
          </w:p>
          <w:p w14:paraId="3AC351C5" w14:textId="743198D7" w:rsidR="002E4254" w:rsidRPr="00B65C37" w:rsidRDefault="002E4254" w:rsidP="002E4254">
            <w:pPr>
              <w:pStyle w:val="Paragraphedeliste"/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>2 € = 200 c</w:t>
            </w:r>
          </w:p>
          <w:p w14:paraId="3EC49E09" w14:textId="481A162E" w:rsidR="007044F1" w:rsidRPr="00B65C37" w:rsidRDefault="002E4254" w:rsidP="00B65C37">
            <w:pPr>
              <w:pStyle w:val="Paragraphedeliste"/>
              <w:widowControl w:val="0"/>
              <w:suppressLineNumbers/>
              <w:suppressAutoHyphens/>
              <w:autoSpaceDN w:val="0"/>
              <w:textAlignment w:val="baseline"/>
              <w:rPr>
                <w:rFonts w:asciiTheme="majorHAnsi" w:eastAsia="Calibri" w:hAnsiTheme="majorHAnsi" w:cstheme="majorHAnsi"/>
              </w:rPr>
            </w:pPr>
            <w:r w:rsidRPr="00B65C37">
              <w:rPr>
                <w:rFonts w:asciiTheme="majorHAnsi" w:eastAsia="Calibri" w:hAnsiTheme="majorHAnsi" w:cstheme="majorHAnsi"/>
              </w:rPr>
              <w:t xml:space="preserve">200 c – 160 c = </w:t>
            </w:r>
            <w:r w:rsidRPr="00B65C3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t>40 c</w:t>
            </w:r>
          </w:p>
        </w:tc>
      </w:tr>
    </w:tbl>
    <w:p w14:paraId="1AA8BB5D" w14:textId="77777777" w:rsidR="006D19FD" w:rsidRPr="008B04CA" w:rsidRDefault="006D19FD" w:rsidP="006D19FD">
      <w:pPr>
        <w:rPr>
          <w:rFonts w:asciiTheme="majorHAnsi" w:hAnsiTheme="majorHAnsi" w:cstheme="majorHAnsi"/>
          <w:sz w:val="24"/>
          <w:szCs w:val="24"/>
        </w:rPr>
      </w:pPr>
    </w:p>
    <w:sectPr w:rsidR="006D19FD" w:rsidRPr="008B04CA" w:rsidSect="000A6A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56"/>
    <w:multiLevelType w:val="hybridMultilevel"/>
    <w:tmpl w:val="AED80D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483E"/>
    <w:multiLevelType w:val="hybridMultilevel"/>
    <w:tmpl w:val="3ABA634C"/>
    <w:lvl w:ilvl="0" w:tplc="BCB4D3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6C8F"/>
    <w:multiLevelType w:val="hybridMultilevel"/>
    <w:tmpl w:val="0700F0B2"/>
    <w:lvl w:ilvl="0" w:tplc="87AA27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9D2"/>
    <w:multiLevelType w:val="hybridMultilevel"/>
    <w:tmpl w:val="AED80D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06C5"/>
    <w:multiLevelType w:val="hybridMultilevel"/>
    <w:tmpl w:val="82C89B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9593E"/>
    <w:multiLevelType w:val="hybridMultilevel"/>
    <w:tmpl w:val="82C89B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A37E8"/>
    <w:multiLevelType w:val="hybridMultilevel"/>
    <w:tmpl w:val="5B2637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84BCA"/>
    <w:multiLevelType w:val="hybridMultilevel"/>
    <w:tmpl w:val="5B2637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759F3"/>
    <w:multiLevelType w:val="hybridMultilevel"/>
    <w:tmpl w:val="39B679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C1AD3"/>
    <w:multiLevelType w:val="hybridMultilevel"/>
    <w:tmpl w:val="408208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FD"/>
    <w:rsid w:val="00150E4F"/>
    <w:rsid w:val="00154CF3"/>
    <w:rsid w:val="001B2B82"/>
    <w:rsid w:val="001C7948"/>
    <w:rsid w:val="00230A33"/>
    <w:rsid w:val="00241217"/>
    <w:rsid w:val="002E4254"/>
    <w:rsid w:val="00523A74"/>
    <w:rsid w:val="00591139"/>
    <w:rsid w:val="006D19FD"/>
    <w:rsid w:val="007031B2"/>
    <w:rsid w:val="007044F1"/>
    <w:rsid w:val="007B6A2F"/>
    <w:rsid w:val="007C0CE1"/>
    <w:rsid w:val="00843927"/>
    <w:rsid w:val="008B04CA"/>
    <w:rsid w:val="00957E3F"/>
    <w:rsid w:val="00963F85"/>
    <w:rsid w:val="00B06A2C"/>
    <w:rsid w:val="00B65C37"/>
    <w:rsid w:val="00C8230E"/>
    <w:rsid w:val="00D462D2"/>
    <w:rsid w:val="00DE401E"/>
    <w:rsid w:val="00E16896"/>
    <w:rsid w:val="00E2407C"/>
    <w:rsid w:val="00F8205F"/>
    <w:rsid w:val="00F9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1CD6"/>
  <w15:chartTrackingRefBased/>
  <w15:docId w15:val="{E2462FE9-89B1-4824-A6DE-5A958487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0E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31B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3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K0ZibmGvNM" TargetMode="External"/><Relationship Id="rId5" Type="http://schemas.openxmlformats.org/officeDocument/2006/relationships/hyperlink" Target="https://www.logicieleducatif.fr/math/numeration/encadremen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Gretel DAUBERCIES</dc:creator>
  <cp:keywords/>
  <dc:description/>
  <cp:lastModifiedBy>Gretel DAUBERCIES</cp:lastModifiedBy>
  <cp:revision>4</cp:revision>
  <cp:lastPrinted>2021-11-27T13:57:00Z</cp:lastPrinted>
  <dcterms:created xsi:type="dcterms:W3CDTF">2021-11-27T13:52:00Z</dcterms:created>
  <dcterms:modified xsi:type="dcterms:W3CDTF">2021-11-27T14:29:00Z</dcterms:modified>
</cp:coreProperties>
</file>